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7468FA3F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AD7F5C">
        <w:rPr>
          <w:rFonts w:asciiTheme="majorEastAsia" w:eastAsiaTheme="majorEastAsia" w:hAnsiTheme="majorEastAsia" w:hint="eastAsia"/>
          <w:color w:val="auto"/>
        </w:rPr>
        <w:t>３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D848F8">
        <w:rPr>
          <w:rFonts w:asciiTheme="majorEastAsia" w:eastAsiaTheme="majorEastAsia" w:hAnsiTheme="majorEastAsia"/>
          <w:color w:val="auto"/>
        </w:rPr>
        <w:t>11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7844BAD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C144D0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3479D713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CC2F4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1165B" w14:paraId="2485403A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55E0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81165B" w14:paraId="05F5903C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C059" w14:textId="77777777" w:rsidR="0081165B" w:rsidRPr="00975D6E" w:rsidRDefault="0081165B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D08C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81165B" w14:paraId="153416E5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0D90" w14:textId="77777777" w:rsidR="0081165B" w:rsidRPr="00D171B7" w:rsidRDefault="0081165B" w:rsidP="00F8263B">
            <w:pPr>
              <w:spacing w:after="0" w:line="240" w:lineRule="exact"/>
              <w:ind w:left="630" w:hangingChars="300" w:hanging="63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/>
                <w:color w:val="auto"/>
                <w:szCs w:val="21"/>
              </w:rPr>
              <w:t>氏名（法人の場合は商号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Pr="00D171B7">
              <w:rPr>
                <w:rFonts w:asciiTheme="majorEastAsia" w:eastAsiaTheme="majorEastAsia" w:hAnsiTheme="majorEastAsia"/>
                <w:color w:val="auto"/>
                <w:szCs w:val="21"/>
              </w:rPr>
              <w:t>は名称及び代表者）</w:t>
            </w:r>
          </w:p>
        </w:tc>
      </w:tr>
      <w:tr w:rsidR="0081165B" w14:paraId="4C3D7B5C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10E8" w14:textId="77777777" w:rsidR="0081165B" w:rsidRPr="00B706B0" w:rsidRDefault="0081165B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5338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81165B" w14:paraId="703B0148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678A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/>
                <w:color w:val="auto"/>
                <w:szCs w:val="21"/>
              </w:rPr>
              <w:t>施設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等</w:t>
            </w:r>
            <w:r w:rsidRPr="00D171B7">
              <w:rPr>
                <w:rFonts w:asciiTheme="majorEastAsia" w:eastAsiaTheme="majorEastAsia" w:hAnsiTheme="majorEastAsia"/>
                <w:color w:val="auto"/>
                <w:szCs w:val="21"/>
              </w:rPr>
              <w:t>所在地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81165B" w14:paraId="56E10CD8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1394" w14:textId="77777777" w:rsidR="0081165B" w:rsidRPr="00975D6E" w:rsidRDefault="0081165B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E84F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81165B" w14:paraId="0175AB9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94C3" w14:textId="77777777" w:rsidR="0081165B" w:rsidRPr="00D171B7" w:rsidRDefault="0081165B" w:rsidP="00F8263B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施設等</w:t>
            </w:r>
            <w:r w:rsidRPr="00D171B7">
              <w:rPr>
                <w:rFonts w:asciiTheme="majorEastAsia" w:eastAsiaTheme="majorEastAsia" w:hAnsiTheme="majorEastAsia"/>
                <w:color w:val="auto"/>
                <w:szCs w:val="21"/>
              </w:rPr>
              <w:t>名称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81165B" w14:paraId="1E3443E9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CD3F" w14:textId="77777777" w:rsidR="0081165B" w:rsidRPr="00975D6E" w:rsidRDefault="0081165B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BA5C" w14:textId="77777777" w:rsidR="0081165B" w:rsidRPr="00975D6E" w:rsidRDefault="0081165B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2F0B1F4" w14:textId="77777777" w:rsidR="002A79F2" w:rsidRPr="0081165B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E7971C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04BFCA" w14:textId="432F17B1" w:rsidR="00CD1BCC" w:rsidRDefault="002A5D05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0ACB620" wp14:editId="779791B5">
                <wp:simplePos x="0" y="0"/>
                <wp:positionH relativeFrom="margin">
                  <wp:posOffset>5619750</wp:posOffset>
                </wp:positionH>
                <wp:positionV relativeFrom="paragraph">
                  <wp:posOffset>47625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5896" w14:textId="77777777" w:rsidR="002A5D05" w:rsidRPr="00975D6E" w:rsidRDefault="002A5D05" w:rsidP="002A5D0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B875" w14:textId="77777777" w:rsidR="002A5D05" w:rsidRPr="00975D6E" w:rsidRDefault="002A5D05" w:rsidP="002A5D0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E96E" w14:textId="77777777" w:rsidR="002A5D05" w:rsidRDefault="002A5D05" w:rsidP="002A5D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CB620" id="グループ化 6" o:spid="_x0000_s1026" style="position:absolute;left:0;text-align:left;margin-left:442.5pt;margin-top:3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389B5896" w14:textId="77777777" w:rsidR="002A5D05" w:rsidRPr="00975D6E" w:rsidRDefault="002A5D05" w:rsidP="002A5D0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5AB875" w14:textId="77777777" w:rsidR="002A5D05" w:rsidRPr="00975D6E" w:rsidRDefault="002A5D05" w:rsidP="002A5D0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A36E96E" w14:textId="77777777" w:rsidR="002A5D05" w:rsidRDefault="002A5D05" w:rsidP="002A5D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53E7B08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2A2C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2C2B2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7F3B40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10CACF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148C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49100F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9DF9A8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38758E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31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OAPKe3kAAAADQEAAA8AAAAAAAAAAAAAAAAAJAcAAGRycy9kb3du&#10;cmV2LnhtbFBLBQYAAAAABAAEAPMAAAA1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C5BED5" w14:textId="77777777" w:rsidR="00CD1BCC" w:rsidRPr="002B74D5" w:rsidRDefault="00CD1BCC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83E783" w14:textId="7274AF8D" w:rsidR="00F77177" w:rsidRPr="002B74D5" w:rsidRDefault="00CB3CA1" w:rsidP="0032208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B3CA1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宿泊施設活用促進補助金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14554D8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8D0692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4BE56D" w14:textId="0F5A0C97" w:rsidR="00BB663A" w:rsidRDefault="00CD3AF7" w:rsidP="00322080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BB663A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171B7" w:rsidRPr="00D171B7">
        <w:rPr>
          <w:rFonts w:asciiTheme="majorEastAsia" w:eastAsiaTheme="majorEastAsia" w:hAnsiTheme="majorEastAsia" w:hint="eastAsia"/>
          <w:color w:val="auto"/>
        </w:rPr>
        <w:t>公東観産産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="009B495A">
        <w:rPr>
          <w:rFonts w:asciiTheme="majorEastAsia" w:eastAsiaTheme="majorEastAsia" w:hAnsiTheme="majorEastAsia"/>
          <w:color w:val="auto"/>
        </w:rPr>
        <w:t xml:space="preserve">  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CB3CA1" w:rsidRPr="00DE7D1E">
        <w:rPr>
          <w:rFonts w:asciiTheme="majorEastAsia" w:eastAsiaTheme="majorEastAsia" w:hAnsiTheme="majorEastAsia" w:hint="eastAsia"/>
          <w:color w:val="auto"/>
        </w:rPr>
        <w:t>宿泊施設活用促進</w:t>
      </w:r>
    </w:p>
    <w:p w14:paraId="6841DB8A" w14:textId="55D8FEFE" w:rsidR="00F77177" w:rsidRPr="002B74D5" w:rsidRDefault="007F4A2A" w:rsidP="00530266">
      <w:pPr>
        <w:ind w:left="8" w:firstLineChars="100" w:firstLine="21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190286E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6BE1FF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FC9CBE8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BA035B5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C3943F5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別紙のとおりです。</w:t>
      </w:r>
    </w:p>
    <w:p w14:paraId="1BF0FABA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6CF7A8E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09D49EA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0D2975EB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A9D7F08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571F1465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5E5343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6716F3" w:rsidRPr="00B706B0" w14:paraId="5FEA40A5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3B57BFD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462733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0A449AA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8BEE0F8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DC95A9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9CAF02A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9AAC232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spacing w:val="87"/>
                <w:kern w:val="0"/>
                <w:szCs w:val="21"/>
                <w:fitText w:val="1400" w:id="-2015156988"/>
              </w:rPr>
              <w:t xml:space="preserve">住　　　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Cs w:val="21"/>
                <w:fitText w:val="1400" w:id="-2015156988"/>
              </w:rPr>
              <w:t>所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DF83283" w14:textId="77777777" w:rsidR="006716F3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66E8BDEC" w14:textId="205F9587" w:rsidR="00742EAA" w:rsidRPr="00B706B0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31C0A0A6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496C1E2D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 w:hint="eastAsia"/>
                <w:color w:val="auto"/>
                <w:spacing w:val="186"/>
                <w:kern w:val="0"/>
                <w:szCs w:val="21"/>
                <w:fitText w:val="1400" w:id="-2015156987"/>
              </w:rPr>
              <w:t>電話番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Cs w:val="21"/>
                <w:fitText w:val="1400" w:id="-2015156987"/>
              </w:rPr>
              <w:t>号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3CE708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485586BA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45DFC876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/>
                <w:color w:val="auto"/>
                <w:spacing w:val="153"/>
                <w:kern w:val="0"/>
                <w:szCs w:val="21"/>
                <w:fitText w:val="1400" w:id="-2015156986"/>
              </w:rPr>
              <w:t>FAX番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spacing w:val="-37"/>
                <w:kern w:val="0"/>
                <w:szCs w:val="21"/>
                <w:fitText w:val="1400" w:id="-2015156986"/>
              </w:rPr>
              <w:t>号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51A2DA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5DAC6756" w14:textId="77777777" w:rsidTr="00D171B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41E7679" w14:textId="77777777" w:rsidR="006716F3" w:rsidRPr="00D171B7" w:rsidRDefault="006716F3" w:rsidP="00F0103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D171B7">
              <w:rPr>
                <w:rFonts w:asciiTheme="majorEastAsia" w:eastAsiaTheme="majorEastAsia" w:hAnsiTheme="majorEastAsia"/>
                <w:color w:val="auto"/>
                <w:spacing w:val="153"/>
                <w:kern w:val="0"/>
                <w:szCs w:val="21"/>
                <w:fitText w:val="1400" w:id="-2015156985"/>
              </w:rPr>
              <w:t>E-mai</w:t>
            </w:r>
            <w:r w:rsidRPr="00D171B7">
              <w:rPr>
                <w:rFonts w:asciiTheme="majorEastAsia" w:eastAsiaTheme="majorEastAsia" w:hAnsiTheme="majorEastAsia"/>
                <w:color w:val="auto"/>
                <w:spacing w:val="6"/>
                <w:kern w:val="0"/>
                <w:szCs w:val="21"/>
                <w:fitText w:val="1400" w:id="-2015156985"/>
              </w:rPr>
              <w:t>l</w:t>
            </w:r>
            <w:r w:rsidRPr="00D171B7">
              <w:rPr>
                <w:rFonts w:asciiTheme="majorEastAsia" w:eastAsiaTheme="majorEastAsia" w:hAnsiTheme="majorEastAsia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FB3BED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AD12BF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D9D2DF0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7814223">
    <w:abstractNumId w:val="2"/>
  </w:num>
  <w:num w:numId="2" w16cid:durableId="112139889">
    <w:abstractNumId w:val="7"/>
  </w:num>
  <w:num w:numId="3" w16cid:durableId="1614819385">
    <w:abstractNumId w:val="5"/>
  </w:num>
  <w:num w:numId="4" w16cid:durableId="1790051169">
    <w:abstractNumId w:val="9"/>
  </w:num>
  <w:num w:numId="5" w16cid:durableId="1907254478">
    <w:abstractNumId w:val="1"/>
  </w:num>
  <w:num w:numId="6" w16cid:durableId="581332212">
    <w:abstractNumId w:val="8"/>
  </w:num>
  <w:num w:numId="7" w16cid:durableId="1778213267">
    <w:abstractNumId w:val="12"/>
  </w:num>
  <w:num w:numId="8" w16cid:durableId="941035865">
    <w:abstractNumId w:val="3"/>
  </w:num>
  <w:num w:numId="9" w16cid:durableId="2143762192">
    <w:abstractNumId w:val="6"/>
  </w:num>
  <w:num w:numId="10" w16cid:durableId="606933146">
    <w:abstractNumId w:val="11"/>
  </w:num>
  <w:num w:numId="11" w16cid:durableId="1895576300">
    <w:abstractNumId w:val="0"/>
  </w:num>
  <w:num w:numId="12" w16cid:durableId="1532108418">
    <w:abstractNumId w:val="4"/>
  </w:num>
  <w:num w:numId="13" w16cid:durableId="1263882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0790A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5D05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30266"/>
    <w:rsid w:val="0055176A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B2180"/>
    <w:rsid w:val="007E095F"/>
    <w:rsid w:val="007F4A2A"/>
    <w:rsid w:val="0081165B"/>
    <w:rsid w:val="0086108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AD7F5C"/>
    <w:rsid w:val="00AE129A"/>
    <w:rsid w:val="00B03332"/>
    <w:rsid w:val="00B206B7"/>
    <w:rsid w:val="00B50607"/>
    <w:rsid w:val="00B81CED"/>
    <w:rsid w:val="00B83E6F"/>
    <w:rsid w:val="00B84080"/>
    <w:rsid w:val="00B95164"/>
    <w:rsid w:val="00BA3FAF"/>
    <w:rsid w:val="00BA63B4"/>
    <w:rsid w:val="00BB15D0"/>
    <w:rsid w:val="00BB663A"/>
    <w:rsid w:val="00BC604B"/>
    <w:rsid w:val="00BC7F45"/>
    <w:rsid w:val="00C20B98"/>
    <w:rsid w:val="00C44710"/>
    <w:rsid w:val="00C503C0"/>
    <w:rsid w:val="00C9521D"/>
    <w:rsid w:val="00C96928"/>
    <w:rsid w:val="00CB3CA1"/>
    <w:rsid w:val="00CD1BCC"/>
    <w:rsid w:val="00CD3AF7"/>
    <w:rsid w:val="00CD5EED"/>
    <w:rsid w:val="00CD6CC1"/>
    <w:rsid w:val="00D02725"/>
    <w:rsid w:val="00D04431"/>
    <w:rsid w:val="00D171B7"/>
    <w:rsid w:val="00D3280D"/>
    <w:rsid w:val="00D34BE4"/>
    <w:rsid w:val="00D3628F"/>
    <w:rsid w:val="00D4578B"/>
    <w:rsid w:val="00D52F56"/>
    <w:rsid w:val="00D60B5D"/>
    <w:rsid w:val="00D64ACF"/>
    <w:rsid w:val="00D702B2"/>
    <w:rsid w:val="00D848F8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A180-DE92-4828-B971-9681700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2</cp:revision>
  <cp:lastPrinted>2015-04-08T04:41:00Z</cp:lastPrinted>
  <dcterms:created xsi:type="dcterms:W3CDTF">2022-04-22T05:54:00Z</dcterms:created>
  <dcterms:modified xsi:type="dcterms:W3CDTF">2022-04-22T05:54:00Z</dcterms:modified>
</cp:coreProperties>
</file>