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2D0DF0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63367A" w:rsidRDefault="00542FC2" w:rsidP="0063367A"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平成</w:t>
      </w:r>
      <w:r w:rsidR="0063367A">
        <w:rPr>
          <w:rFonts w:hint="eastAsia"/>
        </w:rPr>
        <w:t>30</w:t>
      </w:r>
      <w:r w:rsidR="0063367A">
        <w:rPr>
          <w:rFonts w:hint="eastAsia"/>
        </w:rPr>
        <w:t>年度東京の観光公式サイト「</w:t>
      </w:r>
      <w:r w:rsidR="0063367A">
        <w:rPr>
          <w:rFonts w:hint="eastAsia"/>
        </w:rPr>
        <w:t>GO TOKYO</w:t>
      </w:r>
      <w:r w:rsidR="0063367A">
        <w:rPr>
          <w:rFonts w:hint="eastAsia"/>
        </w:rPr>
        <w:t>」オンライン広告（東アジア圏</w:t>
      </w:r>
    </w:p>
    <w:p w:rsidR="00542FC2" w:rsidRDefault="00EE6089" w:rsidP="0063367A">
      <w:pPr>
        <w:ind w:firstLineChars="300" w:firstLine="630"/>
      </w:pPr>
      <w:r>
        <w:rPr>
          <w:rFonts w:hint="eastAsia"/>
        </w:rPr>
        <w:t>及びフランス国内</w:t>
      </w:r>
      <w:r w:rsidR="0063367A">
        <w:rPr>
          <w:rFonts w:hint="eastAsia"/>
        </w:rPr>
        <w:t>ユーザー向け）運営業務委託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2372D3"/>
    <w:rsid w:val="002D0DF0"/>
    <w:rsid w:val="00356812"/>
    <w:rsid w:val="00542FC2"/>
    <w:rsid w:val="00617FB4"/>
    <w:rsid w:val="0063367A"/>
    <w:rsid w:val="006667F7"/>
    <w:rsid w:val="00694C87"/>
    <w:rsid w:val="007A1D88"/>
    <w:rsid w:val="00980FB9"/>
    <w:rsid w:val="00A14DD8"/>
    <w:rsid w:val="00A37D39"/>
    <w:rsid w:val="00BE27F8"/>
    <w:rsid w:val="00C32194"/>
    <w:rsid w:val="00C67A58"/>
    <w:rsid w:val="00D537CF"/>
    <w:rsid w:val="00DE1BF3"/>
    <w:rsid w:val="00E25316"/>
    <w:rsid w:val="00EE608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2018-11-05T02:00:00Z</dcterms:created>
  <dcterms:modified xsi:type="dcterms:W3CDTF">2018-11-05T02:00:00Z</dcterms:modified>
</cp:coreProperties>
</file>