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 w:rsidR="00480947">
        <w:rPr>
          <w:rFonts w:hint="eastAsia"/>
          <w:sz w:val="22"/>
        </w:rPr>
        <w:t>団法人東京観光財団宛て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627CC5" w:rsidRDefault="00627CC5" w:rsidP="00542FC2"/>
    <w:p w:rsidR="00D50762" w:rsidRDefault="00D50762" w:rsidP="00542FC2"/>
    <w:p w:rsidR="00542FC2" w:rsidRPr="00542FC2" w:rsidRDefault="00C67A58" w:rsidP="00D50762">
      <w:pPr>
        <w:ind w:firstLineChars="100" w:firstLine="210"/>
      </w:pPr>
      <w:r>
        <w:rPr>
          <w:rFonts w:hint="eastAsia"/>
        </w:rPr>
        <w:t>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C6" w:rsidRDefault="00B042C6" w:rsidP="006568CB">
      <w:r>
        <w:separator/>
      </w:r>
    </w:p>
  </w:endnote>
  <w:endnote w:type="continuationSeparator" w:id="0">
    <w:p w:rsidR="00B042C6" w:rsidRDefault="00B042C6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C6" w:rsidRDefault="00B042C6" w:rsidP="006568CB">
      <w:r>
        <w:separator/>
      </w:r>
    </w:p>
  </w:footnote>
  <w:footnote w:type="continuationSeparator" w:id="0">
    <w:p w:rsidR="00B042C6" w:rsidRDefault="00B042C6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0B13CE"/>
    <w:rsid w:val="0015430E"/>
    <w:rsid w:val="00356812"/>
    <w:rsid w:val="00381D98"/>
    <w:rsid w:val="00480947"/>
    <w:rsid w:val="0051236D"/>
    <w:rsid w:val="00542FC2"/>
    <w:rsid w:val="005B6BDA"/>
    <w:rsid w:val="00627CC5"/>
    <w:rsid w:val="006568CB"/>
    <w:rsid w:val="006B5F0D"/>
    <w:rsid w:val="00A057C4"/>
    <w:rsid w:val="00A37D39"/>
    <w:rsid w:val="00A47760"/>
    <w:rsid w:val="00AF6893"/>
    <w:rsid w:val="00B042C6"/>
    <w:rsid w:val="00BE27F8"/>
    <w:rsid w:val="00C67A58"/>
    <w:rsid w:val="00D06B87"/>
    <w:rsid w:val="00D50762"/>
    <w:rsid w:val="00DE445C"/>
    <w:rsid w:val="00E07753"/>
    <w:rsid w:val="00E25316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D65C34-B00A-410B-91B6-785B3C5E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2019-04-23T00:39:00Z</dcterms:created>
  <dcterms:modified xsi:type="dcterms:W3CDTF">2019-04-23T00:39:00Z</dcterms:modified>
</cp:coreProperties>
</file>