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ED44D5" w:rsidRDefault="00ED44D5" w:rsidP="00C37FC4">
      <w:pPr>
        <w:jc w:val="center"/>
        <w:rPr>
          <w:szCs w:val="21"/>
        </w:rPr>
      </w:pPr>
      <w:r>
        <w:rPr>
          <w:rFonts w:hint="eastAsia"/>
          <w:color w:val="000000" w:themeColor="text1"/>
          <w:szCs w:val="21"/>
        </w:rPr>
        <w:t>平成</w:t>
      </w:r>
      <w:r>
        <w:rPr>
          <w:rFonts w:hint="eastAsia"/>
          <w:color w:val="000000" w:themeColor="text1"/>
          <w:szCs w:val="21"/>
        </w:rPr>
        <w:t>31</w:t>
      </w:r>
      <w:r w:rsidR="00C761B7">
        <w:rPr>
          <w:rFonts w:hint="eastAsia"/>
          <w:color w:val="000000" w:themeColor="text1"/>
          <w:szCs w:val="21"/>
        </w:rPr>
        <w:t>年度「ビッグイベントを活用した観光プロモーション」に係</w:t>
      </w:r>
      <w:r w:rsidR="00C761B7" w:rsidRPr="00875075">
        <w:rPr>
          <w:rFonts w:hint="eastAsia"/>
          <w:szCs w:val="21"/>
        </w:rPr>
        <w:t>る</w:t>
      </w:r>
    </w:p>
    <w:p w:rsidR="00C37FC4" w:rsidRPr="00AE2064" w:rsidRDefault="00ED44D5" w:rsidP="00C37FC4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  <w:szCs w:val="21"/>
        </w:rPr>
        <w:t>イベント出展</w:t>
      </w:r>
      <w:r w:rsidR="00C761B7" w:rsidRPr="00875075">
        <w:rPr>
          <w:rFonts w:hint="eastAsia"/>
          <w:szCs w:val="21"/>
        </w:rPr>
        <w:t>業務委託</w:t>
      </w:r>
    </w:p>
    <w:p w:rsidR="007431EE" w:rsidRPr="00AE2064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DD1418">
        <w:rPr>
          <w:rFonts w:hint="eastAsia"/>
        </w:rPr>
        <w:t>中田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DD1418">
          <w:rPr>
            <w:rStyle w:val="a9"/>
          </w:rPr>
          <w:t>nakad</w:t>
        </w:r>
        <w:r w:rsidR="00AE2064" w:rsidRPr="001D2314">
          <w:rPr>
            <w:rStyle w:val="a9"/>
            <w:rFonts w:hint="eastAsia"/>
          </w:rPr>
          <w:t>a</w:t>
        </w:r>
        <w:r w:rsidR="00AE2064" w:rsidRPr="001D2314">
          <w:rPr>
            <w:rStyle w:val="a9"/>
          </w:rPr>
          <w:t>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53D65"/>
    <w:rsid w:val="00C74CD6"/>
    <w:rsid w:val="00C761B7"/>
    <w:rsid w:val="00C849B3"/>
    <w:rsid w:val="00CA52D1"/>
    <w:rsid w:val="00CD7318"/>
    <w:rsid w:val="00D63085"/>
    <w:rsid w:val="00D76552"/>
    <w:rsid w:val="00DD1418"/>
    <w:rsid w:val="00DF45D4"/>
    <w:rsid w:val="00E274B7"/>
    <w:rsid w:val="00E429CB"/>
    <w:rsid w:val="00E6042A"/>
    <w:rsid w:val="00EB7297"/>
    <w:rsid w:val="00ED0EC2"/>
    <w:rsid w:val="00ED44D5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2019-05-08T00:25:00Z</dcterms:created>
  <dcterms:modified xsi:type="dcterms:W3CDTF">2019-05-08T00:25:00Z</dcterms:modified>
</cp:coreProperties>
</file>