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0F79F7" w:rsidP="006D2B81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</w:t>
      </w:r>
      <w:r w:rsidR="006D2B81"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7431EE" w:rsidRPr="00AE2064" w:rsidRDefault="00EB22A8" w:rsidP="007431EE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令和元年</w:t>
      </w:r>
      <w:r w:rsidR="00F236F4" w:rsidRPr="00F236F4">
        <w:rPr>
          <w:rFonts w:hint="eastAsia"/>
          <w:color w:val="000000" w:themeColor="text1"/>
          <w:szCs w:val="21"/>
        </w:rPr>
        <w:t>度観光プロモーション（ロサンゼルス）に係るイベント・現地集客業務委託</w:t>
      </w:r>
      <w:r w:rsidR="006D2B81"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376DDE" w:rsidRDefault="00C74CD6" w:rsidP="009A74AB">
            <w:pPr>
              <w:jc w:val="left"/>
              <w:rPr>
                <w:sz w:val="18"/>
                <w:szCs w:val="18"/>
              </w:rPr>
            </w:pPr>
            <w:r w:rsidRPr="00376DDE">
              <w:rPr>
                <w:rFonts w:hint="eastAsia"/>
                <w:sz w:val="18"/>
                <w:szCs w:val="18"/>
              </w:rPr>
              <w:t>【実施要領、</w:t>
            </w:r>
            <w:r w:rsidRPr="00376DDE">
              <w:rPr>
                <w:rFonts w:hint="eastAsia"/>
                <w:sz w:val="18"/>
                <w:szCs w:val="18"/>
                <w:u w:val="single"/>
              </w:rPr>
              <w:t>仕様書等文書名や番号等を記載</w:t>
            </w:r>
            <w:r w:rsidRPr="00376DDE">
              <w:rPr>
                <w:rFonts w:hint="eastAsia"/>
                <w:sz w:val="18"/>
                <w:szCs w:val="18"/>
              </w:rPr>
              <w:t>して、質問箇所を簡潔明瞭に記載してください。】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F236F4">
        <w:rPr>
          <w:rFonts w:hint="eastAsia"/>
        </w:rPr>
        <w:t>中田</w:t>
      </w:r>
      <w:r w:rsidR="00AE2064">
        <w:rPr>
          <w:rFonts w:hint="eastAsia"/>
        </w:rPr>
        <w:t xml:space="preserve"> </w:t>
      </w:r>
      <w:r>
        <w:rPr>
          <w:rFonts w:hint="eastAsia"/>
        </w:rPr>
        <w:t xml:space="preserve">宛　　</w:t>
      </w:r>
    </w:p>
    <w:p w:rsidR="00C74CD6" w:rsidRPr="00466DA3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　</w:t>
      </w:r>
      <w:hyperlink r:id="rId7" w:history="1">
        <w:r w:rsidR="00F236F4">
          <w:rPr>
            <w:rStyle w:val="a9"/>
          </w:rPr>
          <w:t>nakada</w:t>
        </w:r>
        <w:r w:rsidR="00AE2064" w:rsidRPr="001D2314">
          <w:rPr>
            <w:rStyle w:val="a9"/>
          </w:rPr>
          <w:t>@tcvb.or.jp</w:t>
        </w:r>
      </w:hyperlink>
      <w:r w:rsidR="00A07604">
        <w:tab/>
      </w:r>
    </w:p>
    <w:sectPr w:rsidR="00C74CD6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F79F7"/>
    <w:rsid w:val="00171AB8"/>
    <w:rsid w:val="00243F9C"/>
    <w:rsid w:val="00285DE6"/>
    <w:rsid w:val="00325E64"/>
    <w:rsid w:val="0036148A"/>
    <w:rsid w:val="0036170A"/>
    <w:rsid w:val="00376DDE"/>
    <w:rsid w:val="003A78A5"/>
    <w:rsid w:val="003C138A"/>
    <w:rsid w:val="003D45B1"/>
    <w:rsid w:val="004167CB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40BB"/>
    <w:rsid w:val="009D6179"/>
    <w:rsid w:val="009E6F77"/>
    <w:rsid w:val="00A07604"/>
    <w:rsid w:val="00A7189B"/>
    <w:rsid w:val="00A8090A"/>
    <w:rsid w:val="00AE2064"/>
    <w:rsid w:val="00AE5E87"/>
    <w:rsid w:val="00B416E9"/>
    <w:rsid w:val="00B80DE5"/>
    <w:rsid w:val="00BD7A1F"/>
    <w:rsid w:val="00BE22C2"/>
    <w:rsid w:val="00C01163"/>
    <w:rsid w:val="00C37FC4"/>
    <w:rsid w:val="00C74CD6"/>
    <w:rsid w:val="00C761B7"/>
    <w:rsid w:val="00C849B3"/>
    <w:rsid w:val="00CA52D1"/>
    <w:rsid w:val="00CD7318"/>
    <w:rsid w:val="00D63085"/>
    <w:rsid w:val="00D76552"/>
    <w:rsid w:val="00DD666E"/>
    <w:rsid w:val="00DF45D4"/>
    <w:rsid w:val="00E274B7"/>
    <w:rsid w:val="00E429CB"/>
    <w:rsid w:val="00E6042A"/>
    <w:rsid w:val="00EB22A8"/>
    <w:rsid w:val="00EB7297"/>
    <w:rsid w:val="00ED0EC2"/>
    <w:rsid w:val="00F236F4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2016-04-04T00:40:00Z</cp:lastPrinted>
  <dcterms:created xsi:type="dcterms:W3CDTF">2019-06-13T06:19:00Z</dcterms:created>
  <dcterms:modified xsi:type="dcterms:W3CDTF">2019-06-13T06:19:00Z</dcterms:modified>
</cp:coreProperties>
</file>