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0F79F7" w:rsidP="006D2B81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様式</w:t>
      </w:r>
      <w:r w:rsidR="006D2B81" w:rsidRPr="006D2B81">
        <w:rPr>
          <w:rFonts w:hint="eastAsia"/>
          <w:bdr w:val="single" w:sz="4" w:space="0" w:color="auto"/>
        </w:rPr>
        <w:t>１</w:t>
      </w:r>
    </w:p>
    <w:p w:rsidR="006D5481" w:rsidRDefault="006D5481" w:rsidP="006D5481">
      <w:pPr>
        <w:pStyle w:val="Default"/>
      </w:pPr>
    </w:p>
    <w:p w:rsidR="006D5481" w:rsidRDefault="006D5481" w:rsidP="006D5481">
      <w:pPr>
        <w:ind w:left="420" w:firstLineChars="100" w:firstLine="210"/>
        <w:jc w:val="center"/>
        <w:rPr>
          <w:szCs w:val="21"/>
        </w:rPr>
      </w:pPr>
      <w:r>
        <w:t xml:space="preserve"> </w:t>
      </w:r>
      <w:r>
        <w:rPr>
          <w:rFonts w:hint="eastAsia"/>
          <w:szCs w:val="21"/>
        </w:rPr>
        <w:t>令和元年度アラブ首長国連邦・オランダ・ロシア旅行会社ファムに係る</w:t>
      </w:r>
    </w:p>
    <w:p w:rsidR="00C37FC4" w:rsidRPr="00646DCE" w:rsidRDefault="006D5481" w:rsidP="006D5481">
      <w:pPr>
        <w:ind w:left="420" w:firstLineChars="100" w:firstLine="21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旅行手配等業務委託</w:t>
      </w:r>
      <w:bookmarkStart w:id="0" w:name="_GoBack"/>
      <w:bookmarkEnd w:id="0"/>
    </w:p>
    <w:p w:rsidR="007431EE" w:rsidRPr="00AE2064" w:rsidRDefault="006D2B81" w:rsidP="007431EE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646DCE">
        <w:rPr>
          <w:rFonts w:hint="eastAsia"/>
        </w:rPr>
        <w:t>酒井</w:t>
      </w:r>
      <w:r w:rsidR="00AE2064">
        <w:rPr>
          <w:rFonts w:hint="eastAsia"/>
        </w:rPr>
        <w:t xml:space="preserve"> </w:t>
      </w:r>
      <w:r>
        <w:rPr>
          <w:rFonts w:hint="eastAsia"/>
        </w:rPr>
        <w:t xml:space="preserve">宛　　</w:t>
      </w:r>
    </w:p>
    <w:p w:rsidR="00C74CD6" w:rsidRPr="00466DA3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07604">
        <w:rPr>
          <w:rFonts w:hint="eastAsia"/>
        </w:rPr>
        <w:t xml:space="preserve">　　</w:t>
      </w:r>
      <w:hyperlink r:id="rId7" w:history="1">
        <w:r w:rsidR="00646DCE" w:rsidRPr="00F30D10">
          <w:rPr>
            <w:rStyle w:val="a9"/>
          </w:rPr>
          <w:t>sakai@tcvb.or.jp</w:t>
        </w:r>
      </w:hyperlink>
      <w:r w:rsidR="00A07604">
        <w:tab/>
      </w:r>
    </w:p>
    <w:sectPr w:rsidR="00C74CD6" w:rsidRPr="0046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82" w:rsidRDefault="00423182" w:rsidP="007E072C">
      <w:r>
        <w:separator/>
      </w:r>
    </w:p>
  </w:endnote>
  <w:endnote w:type="continuationSeparator" w:id="0">
    <w:p w:rsidR="00423182" w:rsidRDefault="00423182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82" w:rsidRDefault="00423182" w:rsidP="007E072C">
      <w:r>
        <w:separator/>
      </w:r>
    </w:p>
  </w:footnote>
  <w:footnote w:type="continuationSeparator" w:id="0">
    <w:p w:rsidR="00423182" w:rsidRDefault="00423182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F79F7"/>
    <w:rsid w:val="00171AB8"/>
    <w:rsid w:val="00243F9C"/>
    <w:rsid w:val="00285DE6"/>
    <w:rsid w:val="00325E64"/>
    <w:rsid w:val="0036148A"/>
    <w:rsid w:val="0036170A"/>
    <w:rsid w:val="003A78A5"/>
    <w:rsid w:val="003C138A"/>
    <w:rsid w:val="003D45B1"/>
    <w:rsid w:val="004167CB"/>
    <w:rsid w:val="00423182"/>
    <w:rsid w:val="00430608"/>
    <w:rsid w:val="004326D0"/>
    <w:rsid w:val="00466DA3"/>
    <w:rsid w:val="004675C8"/>
    <w:rsid w:val="004A70AE"/>
    <w:rsid w:val="004F0BD3"/>
    <w:rsid w:val="0053156A"/>
    <w:rsid w:val="00544BF6"/>
    <w:rsid w:val="005A5EF7"/>
    <w:rsid w:val="00641723"/>
    <w:rsid w:val="00646DCE"/>
    <w:rsid w:val="00697968"/>
    <w:rsid w:val="006D2B81"/>
    <w:rsid w:val="006D4947"/>
    <w:rsid w:val="006D5481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40BB"/>
    <w:rsid w:val="009D6179"/>
    <w:rsid w:val="009E6F77"/>
    <w:rsid w:val="00A07604"/>
    <w:rsid w:val="00A7189B"/>
    <w:rsid w:val="00A8090A"/>
    <w:rsid w:val="00AE2064"/>
    <w:rsid w:val="00AE5E87"/>
    <w:rsid w:val="00B416E9"/>
    <w:rsid w:val="00B80DE5"/>
    <w:rsid w:val="00BD7A1F"/>
    <w:rsid w:val="00BE22C2"/>
    <w:rsid w:val="00C01163"/>
    <w:rsid w:val="00C37FC4"/>
    <w:rsid w:val="00C74CD6"/>
    <w:rsid w:val="00C8286E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646DCE"/>
    <w:rPr>
      <w:color w:val="605E5C"/>
      <w:shd w:val="clear" w:color="auto" w:fill="E1DFDD"/>
    </w:rPr>
  </w:style>
  <w:style w:type="paragraph" w:customStyle="1" w:styleId="Default">
    <w:name w:val="Default"/>
    <w:rsid w:val="006D54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i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tcvb114</cp:lastModifiedBy>
  <cp:revision>19</cp:revision>
  <cp:lastPrinted>2019-02-13T07:50:00Z</cp:lastPrinted>
  <dcterms:created xsi:type="dcterms:W3CDTF">2015-06-11T02:26:00Z</dcterms:created>
  <dcterms:modified xsi:type="dcterms:W3CDTF">2019-06-25T07:16:00Z</dcterms:modified>
</cp:coreProperties>
</file>