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CB6A98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</w:p>
    <w:p w:rsidR="00BE27F8" w:rsidRPr="00BE27F8" w:rsidRDefault="00CB6A98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CN"/>
        </w:rPr>
        <w:t>令和</w:t>
      </w:r>
      <w:r w:rsidR="002D0DF0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 w:rsidR="002D0DF0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542FC2" w:rsidRDefault="00542FC2" w:rsidP="00DF3B7A"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</w:t>
      </w:r>
      <w:r w:rsidR="00DF3B7A" w:rsidRPr="00BE4785">
        <w:rPr>
          <w:rFonts w:asciiTheme="minorEastAsia" w:hAnsiTheme="minorEastAsia" w:cs="Batang" w:hint="eastAsia"/>
          <w:szCs w:val="21"/>
        </w:rPr>
        <w:t>令和元年度東京の観光公式サイト「GO TOKYO」オンラインマーケティング業務委託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Pr="00DF3B7A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04" w:rsidRPr="00A54404" w:rsidRDefault="00A54404" w:rsidP="00A54404">
    <w:pPr>
      <w:pStyle w:val="a7"/>
      <w:jc w:val="right"/>
      <w:rPr>
        <w:bdr w:val="single" w:sz="4" w:space="0" w:color="auto"/>
      </w:rPr>
    </w:pPr>
    <w:r w:rsidRPr="00A54404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8"/>
    <w:rsid w:val="00104AD7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7A1D88"/>
    <w:rsid w:val="00980FB9"/>
    <w:rsid w:val="00A14DD8"/>
    <w:rsid w:val="00A37D39"/>
    <w:rsid w:val="00A54404"/>
    <w:rsid w:val="00BE27F8"/>
    <w:rsid w:val="00C32194"/>
    <w:rsid w:val="00C67A58"/>
    <w:rsid w:val="00CB6A98"/>
    <w:rsid w:val="00DE1BF3"/>
    <w:rsid w:val="00DF3B7A"/>
    <w:rsid w:val="00E25316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B1EB45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tcvb215</cp:lastModifiedBy>
  <cp:revision>20</cp:revision>
  <cp:lastPrinted>2019-09-06T06:29:00Z</cp:lastPrinted>
  <dcterms:created xsi:type="dcterms:W3CDTF">2011-02-22T07:39:00Z</dcterms:created>
  <dcterms:modified xsi:type="dcterms:W3CDTF">2019-09-06T07:17:00Z</dcterms:modified>
</cp:coreProperties>
</file>