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Pr="00C74CD6" w:rsidRDefault="00D05859" w:rsidP="00D05859">
      <w:pPr>
        <w:wordWrap w:val="0"/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 xml:space="preserve"> </w:t>
      </w:r>
      <w:r w:rsidR="00032A93">
        <w:rPr>
          <w:rFonts w:hint="eastAsia"/>
          <w:bdr w:val="single" w:sz="4" w:space="0" w:color="auto"/>
          <w:lang w:eastAsia="zh-TW"/>
        </w:rPr>
        <w:t>実施要領別紙</w:t>
      </w:r>
      <w:r>
        <w:rPr>
          <w:rFonts w:hint="eastAsia"/>
          <w:bdr w:val="single" w:sz="4" w:space="0" w:color="auto"/>
        </w:rPr>
        <w:t>1</w:t>
      </w:r>
      <w:r>
        <w:rPr>
          <w:bdr w:val="single" w:sz="4" w:space="0" w:color="auto"/>
          <w:lang w:eastAsia="zh-TW"/>
        </w:rPr>
        <w:t xml:space="preserve"> </w:t>
      </w:r>
    </w:p>
    <w:p w:rsidR="00032A93" w:rsidRDefault="009C0458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  <w:bookmarkStart w:id="0" w:name="_GoBack"/>
      <w:bookmarkEnd w:id="0"/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035CCF">
      <w:pPr>
        <w:jc w:val="left"/>
      </w:pPr>
      <w:r>
        <w:rPr>
          <w:rFonts w:hint="eastAsia"/>
        </w:rPr>
        <w:t>当社は、</w:t>
      </w:r>
      <w:r w:rsidR="008A0B25" w:rsidRPr="008A0B25">
        <w:rPr>
          <w:rFonts w:hint="eastAsia"/>
        </w:rPr>
        <w:t>令和元年度</w:t>
      </w:r>
      <w:r w:rsidR="008A0B25" w:rsidRPr="008A0B25">
        <w:rPr>
          <w:rFonts w:hint="eastAsia"/>
        </w:rPr>
        <w:t xml:space="preserve"> </w:t>
      </w:r>
      <w:r w:rsidR="008A0B25" w:rsidRPr="008A0B25">
        <w:rPr>
          <w:rFonts w:hint="eastAsia"/>
        </w:rPr>
        <w:t>欧米豪を中心とした富裕層向けイメージビジュアルガイドブック制作業務委託</w:t>
      </w:r>
      <w:r w:rsidR="00313C66" w:rsidRPr="00A476DD">
        <w:rPr>
          <w:rFonts w:hint="eastAsia"/>
        </w:rPr>
        <w:t>事業者選定</w:t>
      </w:r>
      <w:r w:rsidR="00313C66">
        <w:rPr>
          <w:rFonts w:hint="eastAsia"/>
        </w:rPr>
        <w:t>にかかる</w:t>
      </w:r>
      <w:r>
        <w:rPr>
          <w:rFonts w:hint="eastAsia"/>
        </w:rPr>
        <w:t>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35CCF"/>
    <w:rsid w:val="0018748E"/>
    <w:rsid w:val="001C5BBE"/>
    <w:rsid w:val="00243F9C"/>
    <w:rsid w:val="00313C6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1592"/>
    <w:rsid w:val="00792028"/>
    <w:rsid w:val="00792988"/>
    <w:rsid w:val="007E072C"/>
    <w:rsid w:val="0086324A"/>
    <w:rsid w:val="00885061"/>
    <w:rsid w:val="008A0B25"/>
    <w:rsid w:val="008A1B1C"/>
    <w:rsid w:val="008C6988"/>
    <w:rsid w:val="009053E8"/>
    <w:rsid w:val="009362D8"/>
    <w:rsid w:val="00955122"/>
    <w:rsid w:val="00966D6E"/>
    <w:rsid w:val="009A74AB"/>
    <w:rsid w:val="009C0458"/>
    <w:rsid w:val="009C4A04"/>
    <w:rsid w:val="009D6179"/>
    <w:rsid w:val="009E6F77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05859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tcvb156</cp:lastModifiedBy>
  <cp:revision>12</cp:revision>
  <cp:lastPrinted>2017-01-26T01:42:00Z</cp:lastPrinted>
  <dcterms:created xsi:type="dcterms:W3CDTF">2015-03-06T05:07:00Z</dcterms:created>
  <dcterms:modified xsi:type="dcterms:W3CDTF">2019-09-24T11:06:00Z</dcterms:modified>
</cp:coreProperties>
</file>