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51763B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51763B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CE5E9F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2B0855" w:rsidRPr="00B135E8">
        <w:rPr>
          <w:rFonts w:hint="eastAsia"/>
        </w:rPr>
        <w:t>ウェルカム</w:t>
      </w:r>
      <w:r w:rsidR="002B0855" w:rsidRPr="00B135E8">
        <w:rPr>
          <w:rFonts w:hint="eastAsia"/>
        </w:rPr>
        <w:t>Tokyo</w:t>
      </w:r>
      <w:r w:rsidR="002B0855" w:rsidRPr="00B135E8">
        <w:rPr>
          <w:rFonts w:hint="eastAsia"/>
        </w:rPr>
        <w:t>イベント「隅田川　川開き</w:t>
      </w:r>
      <w:r w:rsidR="002B0855" w:rsidRPr="00B135E8">
        <w:rPr>
          <w:rFonts w:hint="eastAsia"/>
        </w:rPr>
        <w:t>de</w:t>
      </w:r>
      <w:r w:rsidR="002B0855" w:rsidRPr="00B135E8">
        <w:rPr>
          <w:rFonts w:hint="eastAsia"/>
        </w:rPr>
        <w:t>おもてなし」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51763B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bookmarkStart w:id="0" w:name="_GoBack"/>
      <w:bookmarkEnd w:id="0"/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013B2"/>
    <w:rsid w:val="00243F9C"/>
    <w:rsid w:val="002B0855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00B74"/>
    <w:rsid w:val="0051763B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CE5E9F"/>
    <w:rsid w:val="00D63085"/>
    <w:rsid w:val="00D76552"/>
    <w:rsid w:val="00DA4BC6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DABE4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tcvb230</cp:lastModifiedBy>
  <cp:revision>20</cp:revision>
  <cp:lastPrinted>2016-04-25T08:34:00Z</cp:lastPrinted>
  <dcterms:created xsi:type="dcterms:W3CDTF">2016-04-19T02:54:00Z</dcterms:created>
  <dcterms:modified xsi:type="dcterms:W3CDTF">2019-10-07T04:05:00Z</dcterms:modified>
</cp:coreProperties>
</file>