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25051B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804238" w:rsidRPr="00804238">
        <w:rPr>
          <w:rFonts w:hint="eastAsia"/>
        </w:rPr>
        <w:t>ウェルカム</w:t>
      </w:r>
      <w:r w:rsidR="00804238" w:rsidRPr="00804238">
        <w:rPr>
          <w:rFonts w:hint="eastAsia"/>
        </w:rPr>
        <w:t>Tokyo</w:t>
      </w:r>
      <w:r w:rsidR="00804238" w:rsidRPr="00804238">
        <w:rPr>
          <w:rFonts w:hint="eastAsia"/>
        </w:rPr>
        <w:t>イベント「御岳山天空縁日～地元住民が手ほどきする江戸東京の伝統文化～</w:t>
      </w:r>
      <w:r w:rsidR="002B0855" w:rsidRPr="00B135E8">
        <w:rPr>
          <w:rFonts w:hint="eastAsia"/>
        </w:rPr>
        <w:t>」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0B6C9B">
        <w:rPr>
          <w:rFonts w:ascii="ＭＳ 明朝" w:eastAsia="ＭＳ 明朝" w:hAnsi="ＭＳ 明朝" w:hint="eastAsia"/>
          <w:color w:val="000000" w:themeColor="text1"/>
          <w:szCs w:val="21"/>
        </w:rPr>
        <w:t>実施</w:t>
      </w:r>
      <w:bookmarkStart w:id="0" w:name="_GoBack"/>
      <w:bookmarkEnd w:id="0"/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10E8F"/>
    <w:rsid w:val="0002030B"/>
    <w:rsid w:val="00032A93"/>
    <w:rsid w:val="000B6C9B"/>
    <w:rsid w:val="0018748E"/>
    <w:rsid w:val="001F193C"/>
    <w:rsid w:val="002013B2"/>
    <w:rsid w:val="00243F9C"/>
    <w:rsid w:val="0025051B"/>
    <w:rsid w:val="002B0855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474F0"/>
    <w:rsid w:val="005A5EF7"/>
    <w:rsid w:val="005E55C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04238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A0DB8"/>
    <w:rsid w:val="00BE22C2"/>
    <w:rsid w:val="00C01163"/>
    <w:rsid w:val="00C74CD6"/>
    <w:rsid w:val="00C849B3"/>
    <w:rsid w:val="00CD7318"/>
    <w:rsid w:val="00D63085"/>
    <w:rsid w:val="00D76552"/>
    <w:rsid w:val="00DA4BC6"/>
    <w:rsid w:val="00E274B7"/>
    <w:rsid w:val="00E429CB"/>
    <w:rsid w:val="00E6042A"/>
    <w:rsid w:val="00E77D70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D08FF91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tcvb230</cp:lastModifiedBy>
  <cp:revision>20</cp:revision>
  <cp:lastPrinted>2016-04-25T08:34:00Z</cp:lastPrinted>
  <dcterms:created xsi:type="dcterms:W3CDTF">2016-04-19T02:54:00Z</dcterms:created>
  <dcterms:modified xsi:type="dcterms:W3CDTF">2019-10-07T04:15:00Z</dcterms:modified>
</cp:coreProperties>
</file>