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4C05" w:rsidRPr="00B026AB" w:rsidRDefault="00122FDF" w:rsidP="004C4426">
      <w:pPr>
        <w:jc w:val="center"/>
        <w:rPr>
          <w:lang w:eastAsia="zh-TW"/>
        </w:rPr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C14577">
        <w:rPr>
          <w:rFonts w:asciiTheme="minorEastAsia" w:hAnsiTheme="minorEastAsia" w:hint="eastAsia"/>
          <w:kern w:val="0"/>
          <w:szCs w:val="21"/>
        </w:rPr>
        <w:t>平成30年度 ILTM Cannes 2018出展等現地プロモーションに係る企画運営業務委託</w:t>
      </w: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3B04F0">
        <w:trPr>
          <w:trHeight w:val="6751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FF4C05" w:rsidRPr="00B026AB">
        <w:rPr>
          <w:rFonts w:hint="eastAsia"/>
          <w:u w:val="single"/>
        </w:rPr>
        <w:t>平成</w:t>
      </w:r>
      <w:r w:rsidR="00C95B02">
        <w:rPr>
          <w:rFonts w:hint="eastAsia"/>
          <w:u w:val="single"/>
        </w:rPr>
        <w:t>30</w:t>
      </w:r>
      <w:r w:rsidR="00FF4C05" w:rsidRPr="00B026AB">
        <w:rPr>
          <w:rFonts w:hint="eastAsia"/>
          <w:u w:val="single"/>
        </w:rPr>
        <w:t>年</w:t>
      </w:r>
      <w:r w:rsidR="002C0465">
        <w:rPr>
          <w:rFonts w:hint="eastAsia"/>
          <w:u w:val="single"/>
        </w:rPr>
        <w:t>5</w:t>
      </w:r>
      <w:r w:rsidR="00FF4C05" w:rsidRPr="00B026AB">
        <w:rPr>
          <w:rFonts w:hint="eastAsia"/>
          <w:u w:val="single"/>
        </w:rPr>
        <w:t>月</w:t>
      </w:r>
      <w:r w:rsidR="002C0465">
        <w:rPr>
          <w:u w:val="single"/>
        </w:rPr>
        <w:t>25</w:t>
      </w:r>
      <w:r w:rsidR="004E5DD4" w:rsidRPr="00B026AB">
        <w:rPr>
          <w:rFonts w:hint="eastAsia"/>
          <w:u w:val="single"/>
        </w:rPr>
        <w:t>日（</w:t>
      </w:r>
      <w:r w:rsidR="006D401F">
        <w:rPr>
          <w:rFonts w:hint="eastAsia"/>
          <w:u w:val="single"/>
        </w:rPr>
        <w:t>水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CE62E8" w:rsidRPr="00B026AB">
        <w:rPr>
          <w:rFonts w:hint="eastAsia"/>
        </w:rPr>
        <w:t>にて提出してください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3B04F0" w:rsidRPr="00B026AB" w:rsidRDefault="000A1C6A" w:rsidP="004C4426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hyperlink r:id="rId6" w:history="1">
        <w:r w:rsidR="00EC6DD4" w:rsidRPr="00B077C4">
          <w:rPr>
            <w:rStyle w:val="a4"/>
            <w:szCs w:val="21"/>
          </w:rPr>
          <w:t>monden@tcvb.or.jp</w:t>
        </w:r>
      </w:hyperlink>
      <w:r w:rsidR="003B04F0" w:rsidRPr="00B026AB">
        <w:rPr>
          <w:rStyle w:val="a4"/>
          <w:szCs w:val="21"/>
        </w:rPr>
        <w:t xml:space="preserve"> </w:t>
      </w:r>
      <w:r w:rsidR="00001BB6" w:rsidRPr="00B026AB">
        <w:rPr>
          <w:rFonts w:hint="eastAsia"/>
          <w:szCs w:val="21"/>
        </w:rPr>
        <w:t>及び</w:t>
      </w:r>
      <w:r w:rsidR="003B04F0" w:rsidRPr="00B026AB">
        <w:rPr>
          <w:rFonts w:hint="eastAsia"/>
          <w:szCs w:val="21"/>
        </w:rPr>
        <w:t xml:space="preserve"> </w:t>
      </w:r>
      <w:hyperlink r:id="rId7" w:history="1">
        <w:r w:rsidR="00EC6DD4" w:rsidRPr="00B077C4">
          <w:rPr>
            <w:rStyle w:val="a4"/>
            <w:szCs w:val="21"/>
          </w:rPr>
          <w:t>sakai</w:t>
        </w:r>
        <w:r w:rsidR="00EC6DD4" w:rsidRPr="00B077C4">
          <w:rPr>
            <w:rStyle w:val="a4"/>
            <w:rFonts w:hint="eastAsia"/>
            <w:szCs w:val="21"/>
          </w:rPr>
          <w:t>@tcvb.</w:t>
        </w:r>
        <w:r w:rsidR="00EC6DD4" w:rsidRPr="00B077C4">
          <w:rPr>
            <w:rStyle w:val="a4"/>
            <w:szCs w:val="21"/>
          </w:rPr>
          <w:t>or.jp</w:t>
        </w:r>
      </w:hyperlink>
    </w:p>
    <w:p w:rsidR="00006D97" w:rsidRPr="00B026AB" w:rsidRDefault="00006D97" w:rsidP="003B04F0">
      <w:pPr>
        <w:ind w:firstLineChars="200" w:firstLine="420"/>
        <w:jc w:val="left"/>
      </w:pPr>
      <w:r w:rsidRPr="00B026AB">
        <w:rPr>
          <w:rFonts w:hint="eastAsia"/>
        </w:rPr>
        <w:t>（</w:t>
      </w:r>
      <w:r w:rsidRPr="00B026AB">
        <w:t>TEL:03</w:t>
      </w:r>
      <w:r w:rsidR="000A1C6A"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="000A1C6A"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Pr="00B026AB">
        <w:rPr>
          <w:rFonts w:hint="eastAsia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FF4C05" w:rsidRPr="00B026AB">
        <w:rPr>
          <w:rFonts w:hint="eastAsia"/>
        </w:rPr>
        <w:t>平成</w:t>
      </w:r>
      <w:r w:rsidR="00C95B02">
        <w:t>30</w:t>
      </w:r>
      <w:r w:rsidR="00FF4C05" w:rsidRPr="00B026AB">
        <w:rPr>
          <w:rFonts w:hint="eastAsia"/>
        </w:rPr>
        <w:t>年</w:t>
      </w:r>
      <w:r w:rsidR="002C0465">
        <w:t>5</w:t>
      </w:r>
      <w:r w:rsidR="00FF4C05" w:rsidRPr="00B026AB">
        <w:rPr>
          <w:rFonts w:hint="eastAsia"/>
        </w:rPr>
        <w:t>月</w:t>
      </w:r>
      <w:r w:rsidR="002C0465">
        <w:t>29</w:t>
      </w:r>
      <w:r w:rsidR="004E5DD4" w:rsidRPr="00B026AB">
        <w:rPr>
          <w:rFonts w:hint="eastAsia"/>
        </w:rPr>
        <w:t>日（</w:t>
      </w:r>
      <w:r w:rsidR="002C0465">
        <w:rPr>
          <w:rFonts w:hint="eastAsia"/>
        </w:rPr>
        <w:t>火</w:t>
      </w:r>
      <w:r w:rsidR="00FF4C05" w:rsidRPr="00B026AB">
        <w:rPr>
          <w:rFonts w:hint="eastAsia"/>
        </w:rPr>
        <w:t>）</w:t>
      </w:r>
      <w:r w:rsidR="002C0465">
        <w:rPr>
          <w:rFonts w:hint="eastAsia"/>
        </w:rPr>
        <w:t>まで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36741"/>
    <w:rsid w:val="00054025"/>
    <w:rsid w:val="00081024"/>
    <w:rsid w:val="00091C89"/>
    <w:rsid w:val="000A1C6A"/>
    <w:rsid w:val="000B7165"/>
    <w:rsid w:val="000E44C7"/>
    <w:rsid w:val="00122FDF"/>
    <w:rsid w:val="00293C6E"/>
    <w:rsid w:val="002B1391"/>
    <w:rsid w:val="002C0465"/>
    <w:rsid w:val="002F5788"/>
    <w:rsid w:val="00313493"/>
    <w:rsid w:val="00314BE6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C4426"/>
    <w:rsid w:val="004E5DD4"/>
    <w:rsid w:val="00577642"/>
    <w:rsid w:val="005A03D5"/>
    <w:rsid w:val="005A76CF"/>
    <w:rsid w:val="005B69E2"/>
    <w:rsid w:val="005F2B91"/>
    <w:rsid w:val="00642CD2"/>
    <w:rsid w:val="006A28F7"/>
    <w:rsid w:val="006D401F"/>
    <w:rsid w:val="006D6B8D"/>
    <w:rsid w:val="0072727A"/>
    <w:rsid w:val="00796C6D"/>
    <w:rsid w:val="007B7E0F"/>
    <w:rsid w:val="00814615"/>
    <w:rsid w:val="008602A3"/>
    <w:rsid w:val="00861F99"/>
    <w:rsid w:val="008929A3"/>
    <w:rsid w:val="008A5E9B"/>
    <w:rsid w:val="008B27B1"/>
    <w:rsid w:val="008C0D8E"/>
    <w:rsid w:val="008F31A4"/>
    <w:rsid w:val="00900B7B"/>
    <w:rsid w:val="009F2346"/>
    <w:rsid w:val="00A74665"/>
    <w:rsid w:val="00A8141D"/>
    <w:rsid w:val="00B026AB"/>
    <w:rsid w:val="00B57778"/>
    <w:rsid w:val="00BE6C89"/>
    <w:rsid w:val="00C14577"/>
    <w:rsid w:val="00C2651B"/>
    <w:rsid w:val="00C43E06"/>
    <w:rsid w:val="00C85C72"/>
    <w:rsid w:val="00C95B02"/>
    <w:rsid w:val="00CE62E8"/>
    <w:rsid w:val="00D15151"/>
    <w:rsid w:val="00E979DE"/>
    <w:rsid w:val="00EB31F6"/>
    <w:rsid w:val="00EC6DD4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Mention">
    <w:name w:val="Mention"/>
    <w:basedOn w:val="a0"/>
    <w:uiPriority w:val="99"/>
    <w:semiHidden/>
    <w:unhideWhenUsed/>
    <w:rsid w:val="002B13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ai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den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2017-06-08T04:23:00Z</cp:lastPrinted>
  <dcterms:created xsi:type="dcterms:W3CDTF">2018-05-14T02:55:00Z</dcterms:created>
  <dcterms:modified xsi:type="dcterms:W3CDTF">2018-05-14T02:55:00Z</dcterms:modified>
</cp:coreProperties>
</file>