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F05DFD" w:rsidRPr="00D9394F" w:rsidRDefault="009127AD" w:rsidP="00962D66">
      <w:pPr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外国人旅行者向けエンターテイメント情報発信に関する調査・分析等</w:t>
      </w:r>
      <w:r w:rsidR="00D9394F" w:rsidRPr="00D9394F">
        <w:rPr>
          <w:rFonts w:asciiTheme="minorEastAsia" w:hAnsiTheme="minorEastAsia" w:cs="ＭＳ 明朝" w:hint="eastAsia"/>
          <w:szCs w:val="21"/>
        </w:rPr>
        <w:t>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FE2924" w:rsidRPr="00C74CD6" w:rsidRDefault="00FE2924" w:rsidP="00FE2924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962D66" w:rsidRPr="008E6543">
        <w:rPr>
          <w:rFonts w:hint="eastAsia"/>
        </w:rPr>
        <w:t>30</w:t>
      </w:r>
      <w:r w:rsidR="00EF52D3" w:rsidRPr="008E6543">
        <w:rPr>
          <w:rFonts w:hint="eastAsia"/>
        </w:rPr>
        <w:t>年</w:t>
      </w:r>
      <w:r w:rsidR="009127AD">
        <w:t>6</w:t>
      </w:r>
      <w:r w:rsidRPr="008E6543">
        <w:rPr>
          <w:rFonts w:hint="eastAsia"/>
        </w:rPr>
        <w:t>月</w:t>
      </w:r>
      <w:r w:rsidR="00096659">
        <w:t>26</w:t>
      </w:r>
      <w:r w:rsidR="0068594E" w:rsidRPr="008E6543">
        <w:rPr>
          <w:rFonts w:hint="eastAsia"/>
        </w:rPr>
        <w:t>日（</w:t>
      </w:r>
      <w:r w:rsidR="00096659">
        <w:rPr>
          <w:rFonts w:hint="eastAsia"/>
        </w:rPr>
        <w:t>火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AF5FF6">
        <w:rPr>
          <w:rFonts w:hint="eastAsia"/>
        </w:rPr>
        <w:t>鈴木</w:t>
      </w:r>
      <w:r w:rsidR="00C95931" w:rsidRPr="008E6543">
        <w:rPr>
          <w:rFonts w:hint="eastAsia"/>
        </w:rPr>
        <w:t>（</w:t>
      </w:r>
      <w:hyperlink r:id="rId6" w:history="1">
        <w:r w:rsidR="00BF3FFE" w:rsidRPr="00CE4AA2">
          <w:rPr>
            <w:rStyle w:val="a4"/>
            <w:rFonts w:hint="eastAsia"/>
          </w:rPr>
          <w:t>s.suzuki@tcvb.or.jp</w:t>
        </w:r>
      </w:hyperlink>
      <w:r w:rsidR="00BF3FFE">
        <w:rPr>
          <w:rFonts w:hint="eastAsia"/>
        </w:rPr>
        <w:t>）</w:t>
      </w:r>
      <w:r w:rsidR="005F42CE">
        <w:rPr>
          <w:rFonts w:hint="eastAsia"/>
        </w:rPr>
        <w:t>、北村</w:t>
      </w:r>
      <w:r w:rsidR="0027522D" w:rsidRPr="008E6543">
        <w:rPr>
          <w:rFonts w:hint="eastAsia"/>
        </w:rPr>
        <w:t>（</w:t>
      </w:r>
      <w:hyperlink r:id="rId7" w:history="1">
        <w:r w:rsidR="005F42CE" w:rsidRPr="005E1CD7">
          <w:rPr>
            <w:rStyle w:val="a4"/>
          </w:rPr>
          <w:t>kitamura@tcvb.or.jp</w:t>
        </w:r>
      </w:hyperlink>
      <w:r w:rsidR="0027522D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96659"/>
    <w:rsid w:val="000B1893"/>
    <w:rsid w:val="000B7165"/>
    <w:rsid w:val="0026106C"/>
    <w:rsid w:val="0027522D"/>
    <w:rsid w:val="002C1D80"/>
    <w:rsid w:val="00326218"/>
    <w:rsid w:val="00335D86"/>
    <w:rsid w:val="003D2C85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5F42CE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127AD"/>
    <w:rsid w:val="00960FA5"/>
    <w:rsid w:val="00962D66"/>
    <w:rsid w:val="00963775"/>
    <w:rsid w:val="009C2CF6"/>
    <w:rsid w:val="009C62D3"/>
    <w:rsid w:val="00A34944"/>
    <w:rsid w:val="00A8387D"/>
    <w:rsid w:val="00AA0AB8"/>
    <w:rsid w:val="00AF5FF6"/>
    <w:rsid w:val="00B046A8"/>
    <w:rsid w:val="00BC519F"/>
    <w:rsid w:val="00BF3FFE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45ECB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tamur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uzuk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2018-06-12T06:03:00Z</dcterms:created>
  <dcterms:modified xsi:type="dcterms:W3CDTF">2018-06-12T06:03:00Z</dcterms:modified>
</cp:coreProperties>
</file>