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09" w:rsidRPr="00355509" w:rsidRDefault="00E51DC7" w:rsidP="00355509">
      <w:pPr>
        <w:jc w:val="right"/>
        <w:rPr>
          <w:rFonts w:eastAsia="PMingLiU"/>
          <w:szCs w:val="21"/>
          <w:lang w:eastAsia="zh-TW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  <w:bdr w:val="single" w:sz="4" w:space="0" w:color="auto"/>
        </w:rPr>
        <w:t>実施要領別紙３</w:t>
      </w:r>
    </w:p>
    <w:p w:rsidR="00E25316" w:rsidRDefault="00BE27F8" w:rsidP="00BE27F8">
      <w:pPr>
        <w:jc w:val="center"/>
        <w:rPr>
          <w:b/>
          <w:sz w:val="22"/>
          <w:lang w:eastAsia="zh-TW"/>
        </w:rPr>
      </w:pPr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BE27F8" w:rsidRDefault="00980FB9" w:rsidP="00BE27F8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 w:rsidR="003D0A5C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年</w:t>
      </w:r>
      <w:r w:rsidR="003D0A5C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3A62AD">
        <w:rPr>
          <w:rFonts w:hint="eastAsia"/>
          <w:sz w:val="22"/>
        </w:rPr>
        <w:t xml:space="preserve">　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355509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355509">
        <w:rPr>
          <w:rFonts w:hint="eastAsia"/>
        </w:rPr>
        <w:t>：</w:t>
      </w:r>
    </w:p>
    <w:p w:rsidR="00542FC2" w:rsidRDefault="00244F2F" w:rsidP="00355509">
      <w:pPr>
        <w:ind w:firstLineChars="300" w:firstLine="630"/>
      </w:pPr>
      <w:r>
        <w:rPr>
          <w:rFonts w:asciiTheme="minorEastAsia" w:hAnsiTheme="minorEastAsia" w:cs="ＭＳ 明朝" w:hint="eastAsia"/>
          <w:kern w:val="0"/>
          <w:szCs w:val="21"/>
        </w:rPr>
        <w:t>外国人旅行者向けエンターテイメント情報発信に関する調査・分析等業務委託</w:t>
      </w:r>
      <w:r w:rsidR="00542FC2"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</w:t>
      </w:r>
      <w:r w:rsidR="00355509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3" w:rsidRDefault="00DE1BF3" w:rsidP="00DE1BF3">
      <w:r>
        <w:separator/>
      </w:r>
    </w:p>
  </w:endnote>
  <w:endnote w:type="continuationSeparator" w:id="0">
    <w:p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3" w:rsidRDefault="00DE1BF3" w:rsidP="00DE1BF3">
      <w:r>
        <w:separator/>
      </w:r>
    </w:p>
  </w:footnote>
  <w:footnote w:type="continuationSeparator" w:id="0">
    <w:p w:rsidR="00DE1BF3" w:rsidRDefault="00DE1BF3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04AD7"/>
    <w:rsid w:val="001A4FDD"/>
    <w:rsid w:val="002372D3"/>
    <w:rsid w:val="00244F2F"/>
    <w:rsid w:val="00355509"/>
    <w:rsid w:val="00356812"/>
    <w:rsid w:val="003A62AD"/>
    <w:rsid w:val="003D0A5C"/>
    <w:rsid w:val="00542FC2"/>
    <w:rsid w:val="00617FB4"/>
    <w:rsid w:val="006667F7"/>
    <w:rsid w:val="00694C87"/>
    <w:rsid w:val="007A1D88"/>
    <w:rsid w:val="00980FB9"/>
    <w:rsid w:val="00A14DD8"/>
    <w:rsid w:val="00A37D39"/>
    <w:rsid w:val="00AB4AC4"/>
    <w:rsid w:val="00BE27F8"/>
    <w:rsid w:val="00C67A58"/>
    <w:rsid w:val="00DE1BF3"/>
    <w:rsid w:val="00E25316"/>
    <w:rsid w:val="00E51DC7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2018-06-14T03:56:00Z</dcterms:created>
  <dcterms:modified xsi:type="dcterms:W3CDTF">2018-06-14T03:56:00Z</dcterms:modified>
</cp:coreProperties>
</file>