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780" w14:textId="47C1919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0D5A9D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DA4BB8">
        <w:rPr>
          <w:rFonts w:ascii="ＭＳ 明朝" w:eastAsia="ＭＳ 明朝" w:hAnsi="ＭＳ 明朝" w:hint="eastAsia"/>
          <w:lang w:eastAsia="zh-CN"/>
        </w:rPr>
        <w:t>１</w:t>
      </w:r>
      <w:r w:rsidR="00E90A96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479A7C60" w14:textId="77777777" w:rsidR="00A74BE2" w:rsidRDefault="00A74BE2">
      <w:pPr>
        <w:rPr>
          <w:rFonts w:ascii="ＭＳ 明朝" w:eastAsia="ＭＳ 明朝" w:hAnsi="ＭＳ 明朝"/>
          <w:lang w:eastAsia="zh-CN"/>
        </w:rPr>
      </w:pPr>
    </w:p>
    <w:p w14:paraId="0CA25588" w14:textId="77777777" w:rsidR="00A74BE2" w:rsidRDefault="00A74BE2" w:rsidP="00A74BE2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4AB7F00A" w14:textId="77777777" w:rsidR="00A74BE2" w:rsidRDefault="00A74BE2" w:rsidP="00A74BE2">
      <w:pPr>
        <w:rPr>
          <w:rFonts w:ascii="ＭＳ 明朝" w:eastAsia="ＭＳ 明朝" w:hAnsi="ＭＳ 明朝"/>
          <w:lang w:eastAsia="zh-CN"/>
        </w:rPr>
      </w:pPr>
    </w:p>
    <w:p w14:paraId="0D807ADD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4F631DA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3E32933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CB05B6C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14B02C88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5A91F45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4216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0771354" w14:textId="08FB728C" w:rsidR="00502FC8" w:rsidRPr="002835AC" w:rsidRDefault="00B952C9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費助成金に係る助成事業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実績報告書</w:t>
      </w:r>
    </w:p>
    <w:p w14:paraId="432D4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B078C0E" w14:textId="77777777" w:rsidR="00194245" w:rsidRPr="002835AC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B94BC45" w14:textId="4584CCD6" w:rsidR="00194245" w:rsidRDefault="00194245" w:rsidP="00755D63">
      <w:pPr>
        <w:rPr>
          <w:rFonts w:ascii="ＭＳ 明朝" w:eastAsia="ＭＳ 明朝" w:hAnsi="ＭＳ 明朝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年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月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日付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（</w:t>
      </w:r>
      <w:r w:rsidR="001E11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第</w:t>
      </w:r>
      <w:r w:rsidR="001E11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号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）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により交付決定の通知のあった標記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助成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事業が完了したので、</w:t>
      </w:r>
      <w:r w:rsidR="00B952C9">
        <w:rPr>
          <w:rFonts w:ascii="ＭＳ 明朝" w:eastAsia="ＭＳ 明朝" w:hAnsi="ＭＳ 明朝" w:hint="eastAsia"/>
          <w:color w:val="000000" w:themeColor="text1"/>
        </w:rPr>
        <w:t>春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</w:t>
      </w:r>
      <w:r w:rsidR="00DA4BB8" w:rsidRPr="002835AC">
        <w:rPr>
          <w:rFonts w:ascii="ＭＳ 明朝" w:eastAsia="ＭＳ 明朝" w:hAnsi="ＭＳ 明朝" w:hint="eastAsia"/>
          <w:color w:val="000000" w:themeColor="text1"/>
        </w:rPr>
        <w:t>交付要綱第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１</w:t>
      </w:r>
      <w:r w:rsidR="00E90A96">
        <w:rPr>
          <w:rFonts w:ascii="ＭＳ 明朝" w:eastAsia="ＭＳ 明朝" w:hAnsi="ＭＳ 明朝" w:hint="eastAsia"/>
          <w:color w:val="000000" w:themeColor="text1"/>
        </w:rPr>
        <w:t>７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条の規定に基づき、下記のとお</w:t>
      </w:r>
      <w:r w:rsidR="004553D2">
        <w:rPr>
          <w:rFonts w:ascii="ＭＳ 明朝" w:eastAsia="ＭＳ 明朝" w:hAnsi="ＭＳ 明朝" w:hint="eastAsia"/>
        </w:rPr>
        <w:t>りその実績を報告する。</w:t>
      </w:r>
    </w:p>
    <w:p w14:paraId="04076BF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C5FF2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5DB6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C11E4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4B47E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6DE6E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4117FF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56425BE4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ACC13E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223F86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08FD7AD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7F5D268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339CB069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1D2887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041DBCC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36D6E426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CFB69F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DCE05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3DF8B57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31F13DC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F939D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A96BDD9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3FE04A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062855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46034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6FB81D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2D1F5D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018EAFC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B1DD99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8EDD53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ECD691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946143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083436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6BE695E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DCFA8A" w14:textId="27ECE363" w:rsidR="00665FFF" w:rsidRDefault="00487300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lastRenderedPageBreak/>
        <w:t>別紙（第</w:t>
      </w:r>
      <w:r w:rsidR="004B5B8E">
        <w:rPr>
          <w:rFonts w:ascii="ＭＳ 明朝" w:eastAsia="ＭＳ 明朝" w:hAnsi="ＭＳ 明朝" w:hint="eastAsia"/>
          <w:lang w:eastAsia="zh-CN"/>
        </w:rPr>
        <w:t>１</w:t>
      </w:r>
      <w:r w:rsidR="00ED153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35844D3C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0D5A9D" w:rsidRPr="00321562" w14:paraId="6B9B42FE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0EC" w14:textId="77777777" w:rsidR="000D5A9D" w:rsidRDefault="000D5A9D" w:rsidP="000D5A9D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67463">
              <w:rPr>
                <w:rFonts w:ascii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E67463">
              <w:rPr>
                <w:rFonts w:ascii="ＭＳ 明朝" w:hAnsi="ＭＳ 明朝" w:hint="eastAsia"/>
                <w:kern w:val="0"/>
                <w:fitText w:val="1470" w:id="1700502017"/>
              </w:rPr>
              <w:t>分</w:t>
            </w:r>
          </w:p>
          <w:p w14:paraId="2F93CD1E" w14:textId="29116DCB" w:rsidR="000D5A9D" w:rsidRDefault="000D5A9D" w:rsidP="000D5A9D">
            <w:pPr>
              <w:ind w:left="540" w:hangingChars="300" w:hanging="540"/>
              <w:jc w:val="center"/>
              <w:rPr>
                <w:rFonts w:ascii="ＭＳ 明朝" w:eastAsia="ＭＳ 明朝" w:hAnsi="ＭＳ 明朝"/>
              </w:rPr>
            </w:pPr>
            <w:r w:rsidRPr="00B4207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C6ECD" w14:textId="7E3D3A1C" w:rsidR="00321562" w:rsidRPr="00E825B3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□①新規事業</w:t>
            </w:r>
          </w:p>
          <w:p w14:paraId="47C37BB9" w14:textId="77777777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>
              <w:rPr>
                <w:rFonts w:ascii="ＭＳ 明朝" w:hAnsi="ＭＳ 明朝" w:hint="eastAsia"/>
                <w:sz w:val="20"/>
                <w:szCs w:val="20"/>
              </w:rPr>
              <w:t>継続２年目事業</w:t>
            </w:r>
            <w:r w:rsidRPr="00F068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16E4C76" w14:textId="6E3D7FFC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□設備・機材・備品の購入費以外の助成率を１/２で交付決定</w:t>
            </w:r>
          </w:p>
          <w:p w14:paraId="6F78260D" w14:textId="349E7CAC" w:rsidR="00321562" w:rsidRPr="00F06891" w:rsidRDefault="00321562" w:rsidP="003215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□設備・機材・備品の購入費以外の助成率を２/３で交付決定（※）</w:t>
            </w:r>
          </w:p>
          <w:p w14:paraId="6F58C318" w14:textId="77777777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>
              <w:rPr>
                <w:rFonts w:ascii="ＭＳ 明朝" w:hAnsi="ＭＳ 明朝" w:hint="eastAsia"/>
                <w:sz w:val="20"/>
                <w:szCs w:val="20"/>
              </w:rPr>
              <w:t>継続３年目事業</w:t>
            </w:r>
          </w:p>
          <w:p w14:paraId="3B417205" w14:textId="1674B5EC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□設備・機材・備品の購入費以外の助成率を１/３で交付決定</w:t>
            </w:r>
          </w:p>
          <w:p w14:paraId="58BFFEDC" w14:textId="16BA06F8" w:rsidR="00321562" w:rsidRDefault="00321562" w:rsidP="003215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□設備・機材・備品の購入費以外の助成率を１/２で交付決定（※）</w:t>
            </w:r>
          </w:p>
          <w:p w14:paraId="5430B4F7" w14:textId="1044D439" w:rsidR="00321562" w:rsidRDefault="00321562" w:rsidP="00321562">
            <w:pPr>
              <w:rPr>
                <w:rFonts w:ascii="ＭＳ 明朝" w:eastAsia="ＭＳ 明朝" w:hAnsi="ＭＳ 明朝"/>
              </w:rPr>
            </w:pPr>
            <w:r w:rsidRPr="007E41B9">
              <w:rPr>
                <w:rFonts w:ascii="Meiryo UI" w:eastAsia="Meiryo UI" w:hAnsi="Meiryo UI" w:hint="eastAsia"/>
                <w:sz w:val="18"/>
                <w:szCs w:val="18"/>
              </w:rPr>
              <w:t>※環境への配慮や</w:t>
            </w:r>
            <w:r w:rsidRPr="00DC4B3F">
              <w:rPr>
                <w:rStyle w:val="cf01"/>
                <w:rFonts w:cs="Arial" w:hint="default"/>
              </w:rPr>
              <w:t>都が推進</w:t>
            </w:r>
            <w:r w:rsidRPr="0025168F">
              <w:rPr>
                <w:rStyle w:val="cf01"/>
                <w:rFonts w:cs="Arial" w:hint="default"/>
                <w:szCs w:val="21"/>
              </w:rPr>
              <w:t>するHTTの取組</w:t>
            </w:r>
            <w:r>
              <w:rPr>
                <w:rStyle w:val="cf01"/>
                <w:rFonts w:cs="Arial" w:hint="default"/>
                <w:szCs w:val="21"/>
              </w:rPr>
              <w:t>結果を「別添」に記載してください。</w:t>
            </w:r>
          </w:p>
        </w:tc>
      </w:tr>
      <w:tr w:rsidR="00FC0EFC" w14:paraId="5D72672C" w14:textId="77777777" w:rsidTr="00FC0EFC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5ED41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674BAE81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473645C1" w14:textId="77777777" w:rsidTr="00C73113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CFACC" w14:textId="77777777" w:rsidR="00841B36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  <w:p w14:paraId="065E2899" w14:textId="791AE9FC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4829C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78B4D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BDFF8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01E2EB" w14:textId="1AED705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1FB7E64" w14:textId="1730082D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8B66357" w14:textId="5A6ED04B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839C0C9" w14:textId="77777777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B46A3" w14:textId="77777777" w:rsidR="00757D5C" w:rsidRDefault="00757D5C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EA3E19" w14:textId="193CAEF7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（活用した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 xml:space="preserve">デザイナー名：　　</w:t>
            </w:r>
            <w:r w:rsidR="001E118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p w14:paraId="6B5D0452" w14:textId="2B4D9F60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B952C9">
              <w:rPr>
                <w:rFonts w:ascii="ＭＳ 明朝" w:eastAsia="ＭＳ 明朝" w:hAnsi="ＭＳ 明朝" w:hint="eastAsia"/>
                <w:color w:val="000000" w:themeColor="text1"/>
              </w:rPr>
              <w:t>桜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の木の本数：　　　　　　本）</w:t>
            </w:r>
          </w:p>
          <w:p w14:paraId="084E052A" w14:textId="77777777" w:rsidR="008C29DD" w:rsidRPr="003852E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（設置した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LEDライトの数：　　基）</w:t>
            </w:r>
          </w:p>
          <w:p w14:paraId="0DE938D7" w14:textId="75242FE3" w:rsidR="00841B36" w:rsidRDefault="008C29DD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852E1">
              <w:rPr>
                <w:rFonts w:ascii="ＭＳ 明朝" w:eastAsia="ＭＳ 明朝" w:hAnsi="ＭＳ 明朝" w:hint="eastAsia"/>
              </w:rPr>
              <w:t>＊購入した照明機材、備品等の保管場所の住所、保管状況がわかる写真を添付すること</w:t>
            </w:r>
          </w:p>
        </w:tc>
      </w:tr>
      <w:tr w:rsidR="00C73113" w14:paraId="18854A67" w14:textId="77777777" w:rsidTr="00C73113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ED90E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D7490D">
              <w:rPr>
                <w:rFonts w:ascii="ＭＳ 明朝" w:eastAsia="ＭＳ 明朝" w:hAnsi="ＭＳ 明朝" w:hint="eastAsia"/>
              </w:rPr>
              <w:t>取得した</w:t>
            </w:r>
            <w:r>
              <w:rPr>
                <w:rFonts w:ascii="ＭＳ 明朝" w:eastAsia="ＭＳ 明朝" w:hAnsi="ＭＳ 明朝" w:hint="eastAsia"/>
              </w:rPr>
              <w:t>占用許可、共催・後援等</w:t>
            </w:r>
          </w:p>
          <w:p w14:paraId="22799CB2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7D0B64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2AD40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15863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0CB7648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14:paraId="4A523D5A" w14:textId="77777777" w:rsidTr="00656000">
        <w:trPr>
          <w:trHeight w:val="23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40545" w14:textId="77777777" w:rsidR="00841B36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lastRenderedPageBreak/>
              <w:t>４</w:t>
            </w:r>
            <w:r w:rsidR="00757D5C">
              <w:rPr>
                <w:rFonts w:ascii="ＭＳ 明朝" w:eastAsia="ＭＳ 明朝" w:hAnsi="ＭＳ 明朝" w:hint="eastAsia"/>
                <w:lang w:eastAsia="zh-CN"/>
              </w:rPr>
              <w:t xml:space="preserve">　成果</w:t>
            </w:r>
          </w:p>
          <w:p w14:paraId="7FCB01B7" w14:textId="77777777" w:rsidR="00841B36" w:rsidRDefault="00841B36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A0DC351" w14:textId="4F3A52C2" w:rsidR="00C73113" w:rsidRDefault="00C73113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B85C288" w14:textId="6778225C" w:rsidR="001E118E" w:rsidRDefault="001E118E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6CB19AA" w14:textId="77777777" w:rsidR="001E118E" w:rsidRPr="003852E1" w:rsidRDefault="001E118E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D0ABB63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FC3B14F" w14:textId="412BC2AB" w:rsidR="00757D5C" w:rsidRDefault="00757D5C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46D7E99F" w14:textId="77777777" w:rsidR="008C29DD" w:rsidRPr="008C29DD" w:rsidRDefault="008C29D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217616B7" w14:textId="174B218E" w:rsidR="008C29DD" w:rsidRPr="00A049C9" w:rsidRDefault="00A049C9" w:rsidP="00A049C9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（来街者数　　　　　　　　人）</w:t>
            </w:r>
          </w:p>
        </w:tc>
      </w:tr>
      <w:tr w:rsidR="00656000" w14:paraId="003C6FA8" w14:textId="77777777" w:rsidTr="00A049C9">
        <w:trPr>
          <w:trHeight w:val="28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FC488" w14:textId="1CC5533A" w:rsidR="00A049C9" w:rsidRPr="003852E1" w:rsidRDefault="00A049C9" w:rsidP="00656000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3852E1">
              <w:rPr>
                <w:rFonts w:asciiTheme="minorEastAsia" w:hAnsiTheme="minorEastAsia" w:hint="eastAsia"/>
                <w:color w:val="000000" w:themeColor="text1"/>
              </w:rPr>
              <w:t>５　広告効果</w:t>
            </w:r>
          </w:p>
          <w:p w14:paraId="5916A159" w14:textId="52FAA37B" w:rsidR="004B4136" w:rsidRPr="003852E1" w:rsidRDefault="004B4136" w:rsidP="00656000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745E8FEE" w14:textId="5089461D" w:rsidR="004B4136" w:rsidRPr="003852E1" w:rsidRDefault="004B4136" w:rsidP="00656000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3D539D3A" w14:textId="77777777" w:rsidR="004B4136" w:rsidRPr="003852E1" w:rsidRDefault="004B4136" w:rsidP="00656000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544CBF96" w14:textId="167F9F0E" w:rsidR="00656000" w:rsidRPr="003852E1" w:rsidRDefault="00656000" w:rsidP="00656000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tbl>
            <w:tblPr>
              <w:tblStyle w:val="af2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1963"/>
              <w:gridCol w:w="1901"/>
              <w:gridCol w:w="2126"/>
              <w:gridCol w:w="1843"/>
            </w:tblGrid>
            <w:tr w:rsidR="00CE4E91" w:rsidRPr="00CE4E91" w14:paraId="666FF2B6" w14:textId="77777777" w:rsidTr="004B4136">
              <w:tc>
                <w:tcPr>
                  <w:tcW w:w="1963" w:type="dxa"/>
                </w:tcPr>
                <w:p w14:paraId="2A0CECCD" w14:textId="6C08A553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媒体名</w:t>
                  </w:r>
                </w:p>
              </w:tc>
              <w:tc>
                <w:tcPr>
                  <w:tcW w:w="1901" w:type="dxa"/>
                </w:tcPr>
                <w:p w14:paraId="4CE53237" w14:textId="0B06D115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掲載期間又は回数</w:t>
                  </w:r>
                </w:p>
              </w:tc>
              <w:tc>
                <w:tcPr>
                  <w:tcW w:w="2126" w:type="dxa"/>
                </w:tcPr>
                <w:p w14:paraId="0FC4353C" w14:textId="1777F6EC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配布枚数又はｱｸｾｽ数</w:t>
                  </w:r>
                </w:p>
              </w:tc>
              <w:tc>
                <w:tcPr>
                  <w:tcW w:w="1843" w:type="dxa"/>
                </w:tcPr>
                <w:p w14:paraId="753AFCAF" w14:textId="40E1EAE2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</w:rPr>
                    <w:t>費用</w:t>
                  </w:r>
                </w:p>
              </w:tc>
            </w:tr>
            <w:tr w:rsidR="00CE4E91" w:rsidRPr="00CE4E91" w14:paraId="16C9FB69" w14:textId="77777777" w:rsidTr="004B4136">
              <w:tc>
                <w:tcPr>
                  <w:tcW w:w="1963" w:type="dxa"/>
                </w:tcPr>
                <w:p w14:paraId="6FBF1318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01" w:type="dxa"/>
                </w:tcPr>
                <w:p w14:paraId="104C7DE7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14:paraId="6186B5E5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14:paraId="07FD0E20" w14:textId="729C6F19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</w:rPr>
                    <w:t xml:space="preserve">　　　　　　円</w:t>
                  </w:r>
                </w:p>
              </w:tc>
            </w:tr>
            <w:tr w:rsidR="00CE4E91" w:rsidRPr="00CE4E91" w14:paraId="1D6CCD5C" w14:textId="77777777" w:rsidTr="004B4136">
              <w:tc>
                <w:tcPr>
                  <w:tcW w:w="1963" w:type="dxa"/>
                </w:tcPr>
                <w:p w14:paraId="5DBEA403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01" w:type="dxa"/>
                </w:tcPr>
                <w:p w14:paraId="75A7021F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14:paraId="230942D8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14:paraId="35561B61" w14:textId="6BE9B7EE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</w:rPr>
                    <w:t xml:space="preserve">　　　　　　円</w:t>
                  </w:r>
                </w:p>
              </w:tc>
            </w:tr>
            <w:tr w:rsidR="00CE4E91" w:rsidRPr="00CE4E91" w14:paraId="266BB22D" w14:textId="77777777" w:rsidTr="004B4136">
              <w:tc>
                <w:tcPr>
                  <w:tcW w:w="1963" w:type="dxa"/>
                </w:tcPr>
                <w:p w14:paraId="720F1118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01" w:type="dxa"/>
                </w:tcPr>
                <w:p w14:paraId="470FBB48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14:paraId="419092D8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14:paraId="625E5291" w14:textId="64A32E70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</w:rPr>
                    <w:t xml:space="preserve">　　　　　　円</w:t>
                  </w:r>
                </w:p>
              </w:tc>
            </w:tr>
            <w:tr w:rsidR="00CE4E91" w:rsidRPr="00CE4E91" w14:paraId="187AEA3D" w14:textId="77777777" w:rsidTr="004B4136">
              <w:tc>
                <w:tcPr>
                  <w:tcW w:w="1963" w:type="dxa"/>
                </w:tcPr>
                <w:p w14:paraId="0C9F3B26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01" w:type="dxa"/>
                </w:tcPr>
                <w:p w14:paraId="53ACC944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14:paraId="26B212D7" w14:textId="77777777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14:paraId="1889937B" w14:textId="55590222" w:rsidR="004B4136" w:rsidRPr="003852E1" w:rsidRDefault="004B4136" w:rsidP="00656000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3852E1">
                    <w:rPr>
                      <w:rFonts w:ascii="ＭＳ 明朝" w:hAnsi="ＭＳ 明朝" w:hint="eastAsia"/>
                      <w:color w:val="000000" w:themeColor="text1"/>
                    </w:rPr>
                    <w:t xml:space="preserve">　　　　　　円</w:t>
                  </w:r>
                </w:p>
              </w:tc>
            </w:tr>
          </w:tbl>
          <w:p w14:paraId="3F747D87" w14:textId="1A8BE6A1" w:rsidR="004B4136" w:rsidRPr="003852E1" w:rsidRDefault="004B4136" w:rsidP="004B4136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3852E1">
              <w:rPr>
                <w:rFonts w:asciiTheme="minorEastAsia" w:hAnsiTheme="minorEastAsia" w:hint="eastAsia"/>
                <w:color w:val="000000" w:themeColor="text1"/>
              </w:rPr>
              <w:t>（紙媒体のものは実物を、電子媒体のものは写真又はコピーを添付すること）</w:t>
            </w:r>
          </w:p>
          <w:p w14:paraId="281582D0" w14:textId="21D5F167" w:rsidR="00A049C9" w:rsidRPr="003852E1" w:rsidRDefault="00321562" w:rsidP="00656000">
            <w:pPr>
              <w:ind w:left="630" w:hangingChars="300" w:hanging="630"/>
              <w:rPr>
                <w:rFonts w:ascii="ＭＳ 明朝" w:hAnsi="ＭＳ 明朝"/>
                <w:color w:val="000000" w:themeColor="text1"/>
              </w:rPr>
            </w:pPr>
            <w:r w:rsidRPr="003852E1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ACFAA" wp14:editId="24BA30F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163830</wp:posOffset>
                      </wp:positionV>
                      <wp:extent cx="5295900" cy="12700"/>
                      <wp:effectExtent l="0" t="0" r="1905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127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279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9pt" to="41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" strokecolor="black [3213]" strokeweight=".25pt"/>
                  </w:pict>
                </mc:Fallback>
              </mc:AlternateContent>
            </w:r>
          </w:p>
          <w:p w14:paraId="5DEB1215" w14:textId="15BCFD38" w:rsidR="00656000" w:rsidRPr="003852E1" w:rsidRDefault="00656000" w:rsidP="00656000">
            <w:pPr>
              <w:ind w:left="630" w:hangingChars="300" w:hanging="630"/>
              <w:rPr>
                <w:rFonts w:ascii="ＭＳ 明朝" w:hAnsi="ＭＳ 明朝"/>
                <w:color w:val="000000" w:themeColor="text1"/>
              </w:rPr>
            </w:pPr>
            <w:r w:rsidRPr="003852E1">
              <w:rPr>
                <w:rFonts w:ascii="ＭＳ 明朝" w:hAnsi="ＭＳ 明朝" w:hint="eastAsia"/>
                <w:color w:val="000000" w:themeColor="text1"/>
              </w:rPr>
              <w:t>６　今後の課題</w:t>
            </w:r>
            <w:r w:rsidR="00A00E47" w:rsidRPr="003852E1">
              <w:rPr>
                <w:rFonts w:ascii="ＭＳ 明朝" w:hAnsi="ＭＳ 明朝" w:hint="eastAsia"/>
                <w:color w:val="000000" w:themeColor="text1"/>
              </w:rPr>
              <w:t>と次年度以降の計画</w:t>
            </w:r>
          </w:p>
          <w:p w14:paraId="36A94B98" w14:textId="77777777" w:rsidR="00656000" w:rsidRPr="003852E1" w:rsidRDefault="00656000" w:rsidP="00FC0EFC">
            <w:pPr>
              <w:ind w:left="630" w:hangingChars="300" w:hanging="630"/>
              <w:rPr>
                <w:rFonts w:ascii="ＭＳ 明朝" w:eastAsia="SimSun" w:hAnsi="ＭＳ 明朝"/>
                <w:color w:val="000000" w:themeColor="text1"/>
                <w:lang w:eastAsia="zh-CN"/>
              </w:rPr>
            </w:pPr>
          </w:p>
          <w:p w14:paraId="1C8AB8A0" w14:textId="77777777" w:rsidR="00A049C9" w:rsidRPr="008F39A1" w:rsidRDefault="00A049C9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05292823" w14:textId="77777777" w:rsidR="00A049C9" w:rsidRPr="00321562" w:rsidRDefault="00A049C9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621E3E51" w14:textId="6DC8356D" w:rsidR="00A049C9" w:rsidRDefault="00A049C9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34B68E1C" w14:textId="5A769738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12943163" w14:textId="5A3767F9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1A9CA077" w14:textId="05C4A304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63AE8341" w14:textId="38EE344C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25591FBA" w14:textId="6722ED6C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41FB33AF" w14:textId="5CFA862E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11FA891A" w14:textId="77777777" w:rsidR="00A00E47" w:rsidRPr="008F39A1" w:rsidRDefault="00A00E47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4A430219" w14:textId="77777777" w:rsidR="00A049C9" w:rsidRPr="008F39A1" w:rsidRDefault="00A049C9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29DE506E" w14:textId="77777777" w:rsidR="00A049C9" w:rsidRPr="008F39A1" w:rsidRDefault="00A049C9" w:rsidP="00FC0EFC">
            <w:pPr>
              <w:ind w:left="630" w:hangingChars="300" w:hanging="630"/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7AEF761D" w14:textId="77777777" w:rsidR="00A049C9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1FB496B" w14:textId="50C043A2" w:rsidR="00A049C9" w:rsidRPr="00A049C9" w:rsidRDefault="00A049C9" w:rsidP="00A049C9">
            <w:pPr>
              <w:rPr>
                <w:rFonts w:ascii="ＭＳ 明朝" w:eastAsia="SimSun" w:hAnsi="ＭＳ 明朝"/>
                <w:lang w:eastAsia="zh-CN"/>
              </w:rPr>
            </w:pPr>
          </w:p>
        </w:tc>
      </w:tr>
      <w:tr w:rsidR="00A903B4" w14:paraId="0D48A05B" w14:textId="77777777" w:rsidTr="006338CB">
        <w:trPr>
          <w:trHeight w:val="364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7B7D" w14:textId="195277C0" w:rsidR="00A903B4" w:rsidRDefault="008C29D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７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A903B4" w14:paraId="5F5F947C" w14:textId="77777777" w:rsidTr="00FB1B80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7076436C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4057E59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1CCD666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0A49FE7E" w14:textId="77777777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3B4EFC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A903B4" w14:paraId="0C0189BB" w14:textId="77777777" w:rsidTr="00FB1B8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0D0482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16D5B6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B589133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財団助成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金</w:t>
                  </w:r>
                </w:p>
                <w:p w14:paraId="6FC74B5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2FB10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46866B5B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DD15408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自己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529185CE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33C713F1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7754D1C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A903B4" w14:paraId="7C05B396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20D7FE9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AF0D13B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13979822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9B3FFB5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96594CD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0A5257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01C7757C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FB1B80" w14:paraId="133AEAD4" w14:textId="77777777" w:rsidTr="0030574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5BF2D06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D325F76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084DA07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3AD262B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49E217B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7727B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B1B80" w14:paraId="41DF4A2A" w14:textId="77777777" w:rsidTr="0030574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64F709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9F968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55E263C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7EDB54C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550F4DD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DCE6402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E2CF1E5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363C8572" w14:textId="17777B96" w:rsidR="00321562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5DCCF8B1" w14:textId="77777777" w:rsidR="00321562" w:rsidRDefault="003215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C4A3D41" w14:textId="2CED17D6" w:rsidR="00321562" w:rsidRPr="00302A0C" w:rsidRDefault="00321562" w:rsidP="00321562">
      <w:pPr>
        <w:ind w:left="602" w:hangingChars="300" w:hanging="602"/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</w:pPr>
      <w:r w:rsidRPr="007E41B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lastRenderedPageBreak/>
        <w:t>（別添）環境への配慮や</w:t>
      </w:r>
      <w:r w:rsidRPr="00302A0C"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  <w:t>都が推進するHTTの取組について</w:t>
      </w:r>
      <w:r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  <w:t>（実施結果報告）</w:t>
      </w:r>
    </w:p>
    <w:p w14:paraId="771CDCEC" w14:textId="77777777" w:rsidR="00321562" w:rsidRPr="00302A0C" w:rsidRDefault="00321562" w:rsidP="00321562">
      <w:pPr>
        <w:ind w:left="602" w:hangingChars="300" w:hanging="602"/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</w:pPr>
    </w:p>
    <w:p w14:paraId="295442BF" w14:textId="77777777" w:rsidR="00321562" w:rsidRPr="007E41B9" w:rsidRDefault="00321562" w:rsidP="00321562">
      <w:pPr>
        <w:ind w:leftChars="100" w:left="630" w:hangingChars="200" w:hanging="42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ＭＳ 明朝" w:eastAsia="ＭＳ 明朝" w:hAnsi="ＭＳ 明朝" w:hint="eastAsia"/>
        </w:rPr>
        <w:t>※</w:t>
      </w:r>
      <w:bookmarkStart w:id="0" w:name="_Hlk119578283"/>
      <w:r w:rsidRPr="0025168F">
        <w:rPr>
          <w:rFonts w:ascii="HG丸ｺﾞｼｯｸM-PRO" w:eastAsia="HG丸ｺﾞｼｯｸM-PRO" w:hAnsi="HG丸ｺﾞｼｯｸM-PRO" w:hint="eastAsia"/>
          <w:sz w:val="20"/>
          <w:szCs w:val="20"/>
        </w:rPr>
        <w:t>ライトアップ実施に係る機材・設備・備品の購入費を除く助成率を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継続２年目事業におい</w:t>
      </w:r>
    </w:p>
    <w:p w14:paraId="1167B4A6" w14:textId="77777777" w:rsidR="00321562" w:rsidRDefault="00321562" w:rsidP="00321562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て３分の２、継続３年目事業において２分の１として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交付決定を受けた</w:t>
      </w: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場合</w:t>
      </w:r>
      <w:bookmarkEnd w:id="0"/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のみご提出</w:t>
      </w:r>
    </w:p>
    <w:p w14:paraId="20915A5A" w14:textId="5DB7BFCC" w:rsidR="00321562" w:rsidRDefault="00321562" w:rsidP="00321562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く</w:t>
      </w: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343F4AF" w14:textId="77777777" w:rsidR="00321562" w:rsidRPr="0054577E" w:rsidRDefault="00321562" w:rsidP="00321562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071"/>
      </w:tblGrid>
      <w:tr w:rsidR="00321562" w:rsidRPr="00E825B3" w14:paraId="04DFC86C" w14:textId="77777777" w:rsidTr="007E41B9">
        <w:trPr>
          <w:trHeight w:val="466"/>
        </w:trPr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E83B6" w14:textId="77777777" w:rsidR="00321562" w:rsidRPr="007E41B9" w:rsidRDefault="00321562" w:rsidP="007E41B9">
            <w:pPr>
              <w:ind w:left="602" w:hangingChars="300" w:hanging="602"/>
              <w:jc w:val="left"/>
              <w:rPr>
                <w:rFonts w:ascii="ＭＳ 明朝" w:hAnsi="ＭＳ 明朝"/>
              </w:rPr>
            </w:pPr>
            <w:r>
              <w:rPr>
                <w:rStyle w:val="cf01"/>
                <w:rFonts w:ascii="HG丸ｺﾞｼｯｸM-PRO" w:eastAsia="HG丸ｺﾞｼｯｸM-PRO" w:hAnsi="HG丸ｺﾞｼｯｸM-PRO" w:cs="Arial" w:hint="default"/>
                <w:b/>
                <w:bCs/>
                <w:sz w:val="20"/>
                <w:szCs w:val="20"/>
              </w:rPr>
              <w:t>環境への配慮や</w:t>
            </w:r>
            <w:r w:rsidRPr="0025168F">
              <w:rPr>
                <w:rStyle w:val="cf01"/>
                <w:rFonts w:ascii="HG丸ｺﾞｼｯｸM-PRO" w:eastAsia="HG丸ｺﾞｼｯｸM-PRO" w:hAnsi="HG丸ｺﾞｼｯｸM-PRO" w:cs="Arial" w:hint="default"/>
                <w:b/>
                <w:bCs/>
                <w:sz w:val="20"/>
                <w:szCs w:val="20"/>
              </w:rPr>
              <w:t>都が推進するHTTの取組</w:t>
            </w:r>
            <w:r>
              <w:rPr>
                <w:rStyle w:val="cf01"/>
                <w:rFonts w:ascii="HG丸ｺﾞｼｯｸM-PRO" w:eastAsia="HG丸ｺﾞｼｯｸM-PRO" w:hAnsi="HG丸ｺﾞｼｯｸM-PRO" w:cs="Arial" w:hint="default"/>
                <w:b/>
                <w:bCs/>
                <w:sz w:val="20"/>
                <w:szCs w:val="20"/>
              </w:rPr>
              <w:t>内容</w:t>
            </w:r>
          </w:p>
        </w:tc>
      </w:tr>
      <w:tr w:rsidR="00321562" w:rsidRPr="00E825B3" w14:paraId="0C211697" w14:textId="77777777" w:rsidTr="007E41B9">
        <w:trPr>
          <w:trHeight w:val="466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F8C" w14:textId="77777777" w:rsidR="00321562" w:rsidRPr="00E825B3" w:rsidRDefault="00321562" w:rsidP="007E41B9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25B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1ED0E" w14:textId="408223DA" w:rsidR="00321562" w:rsidRPr="00E825B3" w:rsidRDefault="00321562" w:rsidP="007E41B9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ライトアップに、バイオ燃料（ミドリムシ由来、地域の廃食油</w:t>
            </w:r>
            <w:r w:rsidR="004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を利用）による自家発電を使用</w:t>
            </w:r>
          </w:p>
          <w:p w14:paraId="3C503210" w14:textId="0FDA6A94" w:rsidR="00321562" w:rsidRPr="00F06891" w:rsidRDefault="00321562" w:rsidP="007E41B9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ライトアップに、再生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可能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エネルギー電力（太陽光、地中熱、バイオマス</w:t>
            </w:r>
            <w:r w:rsidR="004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）を使用</w:t>
            </w:r>
          </w:p>
          <w:p w14:paraId="6B9D72F1" w14:textId="77777777" w:rsidR="00321562" w:rsidRDefault="00321562" w:rsidP="007E41B9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前回のライトアップに使用した電気代と同額以上の環境価値証書（グリーン電力証書、J－クレジット）を購入</w:t>
            </w:r>
          </w:p>
          <w:p w14:paraId="124F6D4E" w14:textId="77777777" w:rsidR="00321562" w:rsidRPr="00E825B3" w:rsidRDefault="00321562" w:rsidP="007E41B9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□④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</w:t>
            </w:r>
            <w:r w:rsidRPr="002516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イトアップの会場において、都が推進する</w:t>
            </w:r>
            <w:r w:rsidRPr="0025168F">
              <w:rPr>
                <w:rFonts w:ascii="HG丸ｺﾞｼｯｸM-PRO" w:eastAsia="HG丸ｺﾞｼｯｸM-PRO" w:hAnsi="HG丸ｺﾞｼｯｸM-PRO"/>
                <w:sz w:val="20"/>
                <w:szCs w:val="20"/>
              </w:rPr>
              <w:t>HTT</w:t>
            </w:r>
            <w:r w:rsidRPr="002516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の取組啓発イベントを実施</w:t>
            </w:r>
          </w:p>
        </w:tc>
      </w:tr>
      <w:tr w:rsidR="00321562" w:rsidRPr="00E825B3" w14:paraId="142EE694" w14:textId="77777777" w:rsidTr="007E41B9">
        <w:trPr>
          <w:trHeight w:val="577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6C5CBE" w14:textId="77777777" w:rsidR="00321562" w:rsidRPr="007E41B9" w:rsidRDefault="00321562" w:rsidP="007E41B9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取組の内容</w:t>
            </w:r>
          </w:p>
        </w:tc>
      </w:tr>
      <w:tr w:rsidR="00321562" w:rsidRPr="00E825B3" w14:paraId="2E9F1346" w14:textId="77777777" w:rsidTr="003852E1">
        <w:trPr>
          <w:trHeight w:val="262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50717D" w14:textId="77777777" w:rsidR="00321562" w:rsidRPr="007E41B9" w:rsidRDefault="00321562" w:rsidP="007E41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取組結果を確認できる書類</w:t>
            </w:r>
          </w:p>
          <w:p w14:paraId="371EAB51" w14:textId="6BEBB01F" w:rsidR="00321562" w:rsidRPr="00E825B3" w:rsidRDefault="00321562" w:rsidP="007E41B9">
            <w:pPr>
              <w:rPr>
                <w:rFonts w:ascii="ＭＳ 明朝" w:eastAsia="ＭＳ 明朝" w:hAnsi="ＭＳ 明朝"/>
              </w:rPr>
            </w:pP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E11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添付する</w:t>
            </w: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書類の名称を記載してください。募集要領ｐ</w:t>
            </w:r>
            <w:r w:rsidRPr="007E41B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32</w:t>
            </w: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参照。）</w:t>
            </w:r>
          </w:p>
        </w:tc>
      </w:tr>
    </w:tbl>
    <w:p w14:paraId="2D259FFD" w14:textId="77777777" w:rsidR="008764B1" w:rsidRDefault="008764B1" w:rsidP="003852E1">
      <w:pPr>
        <w:rPr>
          <w:rFonts w:ascii="ＭＳ 明朝" w:eastAsia="ＭＳ 明朝" w:hAnsi="ＭＳ 明朝"/>
        </w:rPr>
      </w:pP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CB5F" w14:textId="77777777" w:rsidR="00BF499B" w:rsidRDefault="00BF499B" w:rsidP="00646F7A">
      <w:r>
        <w:separator/>
      </w:r>
    </w:p>
  </w:endnote>
  <w:endnote w:type="continuationSeparator" w:id="0">
    <w:p w14:paraId="038649B2" w14:textId="77777777" w:rsidR="00BF499B" w:rsidRDefault="00BF499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8FBE" w14:textId="77777777" w:rsidR="00BF499B" w:rsidRDefault="00BF499B" w:rsidP="00646F7A">
      <w:r>
        <w:separator/>
      </w:r>
    </w:p>
  </w:footnote>
  <w:footnote w:type="continuationSeparator" w:id="0">
    <w:p w14:paraId="28C40D51" w14:textId="77777777" w:rsidR="00BF499B" w:rsidRDefault="00BF499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17E2"/>
    <w:rsid w:val="00017C4D"/>
    <w:rsid w:val="00030E8E"/>
    <w:rsid w:val="000A1BEF"/>
    <w:rsid w:val="000A6406"/>
    <w:rsid w:val="000D5A9D"/>
    <w:rsid w:val="00102F13"/>
    <w:rsid w:val="00104455"/>
    <w:rsid w:val="00144021"/>
    <w:rsid w:val="001551C9"/>
    <w:rsid w:val="00180590"/>
    <w:rsid w:val="00194245"/>
    <w:rsid w:val="001A428F"/>
    <w:rsid w:val="001C6E92"/>
    <w:rsid w:val="001D1E70"/>
    <w:rsid w:val="001D517C"/>
    <w:rsid w:val="001E118E"/>
    <w:rsid w:val="001F05CA"/>
    <w:rsid w:val="00241F09"/>
    <w:rsid w:val="00256E60"/>
    <w:rsid w:val="002835AC"/>
    <w:rsid w:val="00310F1B"/>
    <w:rsid w:val="00321562"/>
    <w:rsid w:val="0037681F"/>
    <w:rsid w:val="003852E1"/>
    <w:rsid w:val="003A312D"/>
    <w:rsid w:val="003A51E9"/>
    <w:rsid w:val="004553D2"/>
    <w:rsid w:val="00487300"/>
    <w:rsid w:val="004B4136"/>
    <w:rsid w:val="004B5B8E"/>
    <w:rsid w:val="004F15EB"/>
    <w:rsid w:val="00502FC8"/>
    <w:rsid w:val="00560457"/>
    <w:rsid w:val="00563748"/>
    <w:rsid w:val="00572FD9"/>
    <w:rsid w:val="00573EA7"/>
    <w:rsid w:val="005A5EA0"/>
    <w:rsid w:val="005F1C9A"/>
    <w:rsid w:val="005F6DEC"/>
    <w:rsid w:val="006338CB"/>
    <w:rsid w:val="00646F7A"/>
    <w:rsid w:val="00656000"/>
    <w:rsid w:val="00665FFF"/>
    <w:rsid w:val="006B24FA"/>
    <w:rsid w:val="006F1708"/>
    <w:rsid w:val="00755D63"/>
    <w:rsid w:val="00756C9B"/>
    <w:rsid w:val="00757D5C"/>
    <w:rsid w:val="00770E5C"/>
    <w:rsid w:val="00814EB7"/>
    <w:rsid w:val="00841B36"/>
    <w:rsid w:val="008764B1"/>
    <w:rsid w:val="008802B1"/>
    <w:rsid w:val="008814D7"/>
    <w:rsid w:val="008C29DD"/>
    <w:rsid w:val="008F39A1"/>
    <w:rsid w:val="0093025A"/>
    <w:rsid w:val="00931BB7"/>
    <w:rsid w:val="00937500"/>
    <w:rsid w:val="009445B0"/>
    <w:rsid w:val="00960AF0"/>
    <w:rsid w:val="00974DDF"/>
    <w:rsid w:val="00983B0B"/>
    <w:rsid w:val="009E7DBD"/>
    <w:rsid w:val="009F62CF"/>
    <w:rsid w:val="00A00E47"/>
    <w:rsid w:val="00A00E5E"/>
    <w:rsid w:val="00A049C9"/>
    <w:rsid w:val="00A05BC8"/>
    <w:rsid w:val="00A17009"/>
    <w:rsid w:val="00A21969"/>
    <w:rsid w:val="00A74BE2"/>
    <w:rsid w:val="00A903B4"/>
    <w:rsid w:val="00AA3C04"/>
    <w:rsid w:val="00AD19E6"/>
    <w:rsid w:val="00AF4EB7"/>
    <w:rsid w:val="00B42073"/>
    <w:rsid w:val="00B87E65"/>
    <w:rsid w:val="00B952C9"/>
    <w:rsid w:val="00BA57A7"/>
    <w:rsid w:val="00BC7DF3"/>
    <w:rsid w:val="00BF499B"/>
    <w:rsid w:val="00C01901"/>
    <w:rsid w:val="00C26DF3"/>
    <w:rsid w:val="00C73113"/>
    <w:rsid w:val="00CB6248"/>
    <w:rsid w:val="00CE42A4"/>
    <w:rsid w:val="00CE4E91"/>
    <w:rsid w:val="00D23899"/>
    <w:rsid w:val="00D7490D"/>
    <w:rsid w:val="00DA4BB8"/>
    <w:rsid w:val="00E84D9A"/>
    <w:rsid w:val="00E90A96"/>
    <w:rsid w:val="00ED1534"/>
    <w:rsid w:val="00ED39A9"/>
    <w:rsid w:val="00F57930"/>
    <w:rsid w:val="00F641CC"/>
    <w:rsid w:val="00F71CD3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16BA9"/>
  <w15:docId w15:val="{8D7C4222-99A4-46CC-B11A-A5B6DC0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BC7D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D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D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D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D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DF3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A0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39A1"/>
  </w:style>
  <w:style w:type="character" w:customStyle="1" w:styleId="cf01">
    <w:name w:val="cf01"/>
    <w:basedOn w:val="a0"/>
    <w:rsid w:val="00321562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37F3-12C7-4D1A-8640-53AE413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Sawa Iwasa</cp:lastModifiedBy>
  <cp:revision>2</cp:revision>
  <cp:lastPrinted>2022-11-24T11:09:00Z</cp:lastPrinted>
  <dcterms:created xsi:type="dcterms:W3CDTF">2022-11-26T15:19:00Z</dcterms:created>
  <dcterms:modified xsi:type="dcterms:W3CDTF">2022-11-26T15:19:00Z</dcterms:modified>
</cp:coreProperties>
</file>