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2226" w14:textId="77777777"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A3B11" wp14:editId="2E38D34B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87657" w14:textId="77777777"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3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" filled="f" stroked="f">
                <v:textbox inset="5.85pt,.7pt,5.85pt,.7pt">
                  <w:txbxContent>
                    <w:p w14:paraId="14E87657" w14:textId="77777777"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14:paraId="48D4C978" w14:textId="77777777"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14:paraId="2641ED3E" w14:textId="77777777"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14:paraId="4A372589" w14:textId="77777777"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0A7D395" w14:textId="77777777"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14:paraId="016CDAAB" w14:textId="77777777"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14:paraId="480D75F0" w14:textId="77777777"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14:paraId="3A1829B7" w14:textId="77777777" w:rsidTr="00E358FD">
        <w:trPr>
          <w:trHeight w:val="240"/>
        </w:trPr>
        <w:tc>
          <w:tcPr>
            <w:tcW w:w="1134" w:type="dxa"/>
            <w:shd w:val="clear" w:color="auto" w:fill="B6DDE8"/>
          </w:tcPr>
          <w:p w14:paraId="47724B49" w14:textId="77777777"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14:paraId="06BEFF52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14:paraId="6855B16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14:paraId="3A8464C3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14:paraId="041A4F3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14:paraId="005E3B5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01A7BD60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14:paraId="4C051D89" w14:textId="77777777"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B4AE0A4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98E58C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EAAE9FA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14:paraId="3DDEE58D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1938E0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B18B0BE" w14:textId="77777777"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14:paraId="7E3ED200" w14:textId="77777777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14:paraId="1D412A97" w14:textId="77777777"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14:paraId="680B9F5C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14:paraId="20ED6CF8" w14:textId="77777777"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14:paraId="4F7A2E79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14:paraId="1D55C3A2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14:paraId="5643FC7D" w14:textId="77777777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14:paraId="4B0B3406" w14:textId="77777777"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14:paraId="07D7A4EC" w14:textId="77777777"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14:paraId="76DEA3E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14:paraId="093A1A36" w14:textId="78C9C097" w:rsidR="003A201C" w:rsidRPr="00A22093" w:rsidRDefault="001233A9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/>
          <w:b/>
          <w:color w:val="FF0000"/>
          <w:sz w:val="28"/>
          <w:szCs w:val="28"/>
          <w:u w:val="single"/>
        </w:rPr>
        <w:t>2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 w:rsidR="00BA69BE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24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BA69BE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木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14:paraId="150C3215" w14:textId="479E8A56"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BA69BE">
        <w:rPr>
          <w:rFonts w:ascii="ＭＳ ゴシック" w:eastAsia="ＭＳ ゴシック" w:hAnsi="ＭＳ ゴシック"/>
          <w:sz w:val="20"/>
          <w:szCs w:val="20"/>
        </w:rPr>
        <w:t>3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10173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98"/>
        <w:gridCol w:w="1099"/>
        <w:gridCol w:w="1098"/>
        <w:gridCol w:w="1099"/>
        <w:gridCol w:w="1569"/>
        <w:gridCol w:w="1569"/>
      </w:tblGrid>
      <w:tr w:rsidR="003A201C" w:rsidRPr="00AD6883" w14:paraId="6C2FFF82" w14:textId="77777777" w:rsidTr="00E358FD">
        <w:trPr>
          <w:trHeight w:val="240"/>
        </w:trPr>
        <w:tc>
          <w:tcPr>
            <w:tcW w:w="529" w:type="dxa"/>
            <w:shd w:val="clear" w:color="auto" w:fill="B6DDE8"/>
          </w:tcPr>
          <w:p w14:paraId="0FEA0668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14:paraId="20046EC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98" w:type="dxa"/>
            <w:shd w:val="clear" w:color="auto" w:fill="B6DDE8"/>
          </w:tcPr>
          <w:p w14:paraId="651B1F43" w14:textId="77777777"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099" w:type="dxa"/>
            <w:shd w:val="clear" w:color="auto" w:fill="B6DDE8"/>
            <w:noWrap/>
          </w:tcPr>
          <w:p w14:paraId="5C8B2C0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098" w:type="dxa"/>
            <w:shd w:val="clear" w:color="auto" w:fill="B6DDE8"/>
            <w:noWrap/>
          </w:tcPr>
          <w:p w14:paraId="6225B8FA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099" w:type="dxa"/>
            <w:shd w:val="clear" w:color="auto" w:fill="B6DDE8"/>
            <w:noWrap/>
          </w:tcPr>
          <w:p w14:paraId="5C3628E2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69" w:type="dxa"/>
            <w:shd w:val="clear" w:color="auto" w:fill="B6DDE8"/>
          </w:tcPr>
          <w:p w14:paraId="24CB4CA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69" w:type="dxa"/>
            <w:shd w:val="clear" w:color="auto" w:fill="B6DDE8"/>
          </w:tcPr>
          <w:p w14:paraId="26497C3D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760F957B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14:paraId="086A05C8" w14:textId="77777777"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14:paraId="666C7E54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ご準備いただく部数</w:t>
            </w:r>
          </w:p>
        </w:tc>
        <w:tc>
          <w:tcPr>
            <w:tcW w:w="1098" w:type="dxa"/>
            <w:shd w:val="clear" w:color="auto" w:fill="auto"/>
          </w:tcPr>
          <w:p w14:paraId="6B3750F4" w14:textId="36FB69B8"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402037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00</w:t>
            </w:r>
          </w:p>
        </w:tc>
        <w:tc>
          <w:tcPr>
            <w:tcW w:w="1099" w:type="dxa"/>
            <w:shd w:val="clear" w:color="auto" w:fill="auto"/>
            <w:noWrap/>
          </w:tcPr>
          <w:p w14:paraId="442984D2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1098" w:type="dxa"/>
            <w:shd w:val="clear" w:color="auto" w:fill="auto"/>
            <w:noWrap/>
          </w:tcPr>
          <w:p w14:paraId="07D94096" w14:textId="50C6BD4D" w:rsidR="003A201C" w:rsidRPr="00B8315D" w:rsidRDefault="00402037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099" w:type="dxa"/>
            <w:shd w:val="clear" w:color="auto" w:fill="auto"/>
            <w:noWrap/>
          </w:tcPr>
          <w:p w14:paraId="348F7B3B" w14:textId="77777777" w:rsidR="003A201C" w:rsidRPr="00B8315D" w:rsidRDefault="004C0560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14:paraId="7F775DDF" w14:textId="1EB20FF4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 w:rsidR="00402037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569" w:type="dxa"/>
          </w:tcPr>
          <w:p w14:paraId="2159333E" w14:textId="77777777"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14:paraId="00127E69" w14:textId="77777777" w:rsidTr="00E358FD">
        <w:trPr>
          <w:trHeight w:val="103"/>
        </w:trPr>
        <w:tc>
          <w:tcPr>
            <w:tcW w:w="529" w:type="dxa"/>
            <w:shd w:val="clear" w:color="auto" w:fill="auto"/>
          </w:tcPr>
          <w:p w14:paraId="4EE68638" w14:textId="77777777"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14:paraId="7CB7F9F7" w14:textId="77777777" w:rsidR="003A201C" w:rsidRPr="001233A9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233A9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98" w:type="dxa"/>
            <w:shd w:val="clear" w:color="auto" w:fill="auto"/>
          </w:tcPr>
          <w:p w14:paraId="38FD80F3" w14:textId="45F32B13" w:rsidR="003A201C" w:rsidRPr="00D70234" w:rsidRDefault="001E6D20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29</w:t>
            </w:r>
            <w:r w:rsidR="00402037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9" w:type="dxa"/>
            <w:shd w:val="clear" w:color="auto" w:fill="auto"/>
            <w:noWrap/>
          </w:tcPr>
          <w:p w14:paraId="7048CCCE" w14:textId="1894CF11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402037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</w:tcPr>
          <w:p w14:paraId="33E5F592" w14:textId="21E762C5" w:rsidR="003A201C" w:rsidRPr="00D70234" w:rsidRDefault="00402037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99" w:type="dxa"/>
            <w:shd w:val="clear" w:color="auto" w:fill="auto"/>
            <w:noWrap/>
          </w:tcPr>
          <w:p w14:paraId="180AA9E6" w14:textId="2B480E1A" w:rsidR="003A201C" w:rsidRPr="00D70234" w:rsidRDefault="001E6D20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69" w:type="dxa"/>
          </w:tcPr>
          <w:p w14:paraId="6C249772" w14:textId="12E71508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</w:t>
            </w:r>
            <w:r w:rsidR="00402037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69" w:type="dxa"/>
          </w:tcPr>
          <w:p w14:paraId="52D2E7C6" w14:textId="77777777"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14:paraId="60882FB3" w14:textId="77777777"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14:paraId="639AD0A6" w14:textId="77777777"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14:paraId="454369FD" w14:textId="77777777"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645E826" w14:textId="77777777"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02E7E076" w14:textId="77777777"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237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（基本料11</w:t>
      </w:r>
      <w:r>
        <w:rPr>
          <w:rFonts w:ascii="ＭＳ ゴシック" w:eastAsia="ＭＳ ゴシック" w:hAnsi="ＭＳ ゴシック"/>
          <w:sz w:val="20"/>
          <w:szCs w:val="20"/>
          <w:lang w:eastAsia="zh-TW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＋資料単価</w:t>
      </w:r>
      <w:r>
        <w:rPr>
          <w:rFonts w:ascii="ＭＳ ゴシック" w:eastAsia="ＭＳ ゴシック" w:hAnsi="ＭＳ ゴシック" w:hint="eastAsia"/>
          <w:sz w:val="20"/>
          <w:szCs w:val="20"/>
        </w:rPr>
        <w:t>@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5×2枚）＝\</w:t>
      </w:r>
      <w:r>
        <w:rPr>
          <w:rFonts w:ascii="ＭＳ ゴシック" w:eastAsia="ＭＳ ゴシック" w:hAnsi="ＭＳ ゴシック" w:hint="eastAsia"/>
          <w:sz w:val="20"/>
          <w:szCs w:val="20"/>
        </w:rPr>
        <w:t>29</w:t>
      </w:r>
      <w:r>
        <w:rPr>
          <w:rFonts w:ascii="ＭＳ ゴシック" w:eastAsia="ＭＳ ゴシック" w:hAnsi="ＭＳ ゴシック"/>
          <w:sz w:val="20"/>
          <w:szCs w:val="20"/>
        </w:rPr>
        <w:t>,625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(税込)</w:t>
      </w:r>
    </w:p>
    <w:p w14:paraId="149ABC80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14:paraId="0F3E45BC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前に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、</w:t>
      </w:r>
      <w:r>
        <w:rPr>
          <w:rFonts w:ascii="ＭＳ ゴシック" w:eastAsia="ＭＳ ゴシック" w:hAnsi="ＭＳ ゴシック" w:hint="eastAsia"/>
          <w:sz w:val="20"/>
          <w:szCs w:val="20"/>
        </w:rPr>
        <w:t>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の大幅な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変動があ</w:t>
      </w:r>
      <w:r w:rsidR="00A45559">
        <w:rPr>
          <w:rFonts w:ascii="ＭＳ ゴシック" w:eastAsia="ＭＳ ゴシック" w:hAnsi="ＭＳ ゴシック" w:hint="eastAsia"/>
          <w:sz w:val="20"/>
          <w:szCs w:val="20"/>
        </w:rPr>
        <w:t>る場合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、申込者様へ改めてご連絡いたします。</w:t>
      </w:r>
    </w:p>
    <w:p w14:paraId="6305EF7F" w14:textId="77777777"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14:paraId="75C1CFCC" w14:textId="77777777"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14:paraId="274DBE32" w14:textId="77777777"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14:paraId="6C864C05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14:paraId="771F3D12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0476D30E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14:paraId="5D8B68C5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14:paraId="483F3F9B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</w:t>
      </w:r>
    </w:p>
    <w:p w14:paraId="3D7808AE" w14:textId="77777777"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40F1E037" w14:textId="77777777" w:rsidR="003A201C" w:rsidRPr="007C1FBA" w:rsidRDefault="003A201C" w:rsidP="003A201C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83B74"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総務</w:t>
      </w: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部</w:t>
      </w:r>
    </w:p>
    <w:p w14:paraId="1A337221" w14:textId="77777777" w:rsidR="003A201C" w:rsidRPr="007C1FBA" w:rsidRDefault="003A201C" w:rsidP="003A201C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風間</w:t>
      </w:r>
    </w:p>
    <w:p w14:paraId="42AE0ECA" w14:textId="77777777" w:rsidR="003A201C" w:rsidRPr="007C1FBA" w:rsidRDefault="003A201C" w:rsidP="003A201C">
      <w:pPr>
        <w:jc w:val="righ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TEL 03-5579-268</w:t>
      </w:r>
      <w:r w:rsidR="00283B74" w:rsidRPr="007C1FBA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0</w:t>
      </w:r>
    </w:p>
    <w:sectPr w:rsidR="003A201C" w:rsidRPr="007C1FBA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4698" w14:textId="77777777" w:rsidR="00781FA1" w:rsidRDefault="00781FA1" w:rsidP="00F547C3">
      <w:r>
        <w:separator/>
      </w:r>
    </w:p>
  </w:endnote>
  <w:endnote w:type="continuationSeparator" w:id="0">
    <w:p w14:paraId="345E90A7" w14:textId="77777777" w:rsidR="00781FA1" w:rsidRDefault="00781FA1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2EC9" w14:textId="77777777" w:rsidR="00781FA1" w:rsidRDefault="00781FA1" w:rsidP="00F547C3">
      <w:r>
        <w:separator/>
      </w:r>
    </w:p>
  </w:footnote>
  <w:footnote w:type="continuationSeparator" w:id="0">
    <w:p w14:paraId="12C7FC61" w14:textId="77777777" w:rsidR="00781FA1" w:rsidRDefault="00781FA1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67372"/>
    <w:rsid w:val="000717F5"/>
    <w:rsid w:val="000A4535"/>
    <w:rsid w:val="001233A9"/>
    <w:rsid w:val="0013238F"/>
    <w:rsid w:val="00133E73"/>
    <w:rsid w:val="001D72F8"/>
    <w:rsid w:val="001E6D20"/>
    <w:rsid w:val="00201749"/>
    <w:rsid w:val="00283B74"/>
    <w:rsid w:val="002B3FA3"/>
    <w:rsid w:val="002D789B"/>
    <w:rsid w:val="003240DE"/>
    <w:rsid w:val="003A201C"/>
    <w:rsid w:val="003C0CF3"/>
    <w:rsid w:val="003E4BEA"/>
    <w:rsid w:val="00402037"/>
    <w:rsid w:val="00474409"/>
    <w:rsid w:val="004C0466"/>
    <w:rsid w:val="004C0560"/>
    <w:rsid w:val="004E32B0"/>
    <w:rsid w:val="004F3E81"/>
    <w:rsid w:val="004F7745"/>
    <w:rsid w:val="00531792"/>
    <w:rsid w:val="00556506"/>
    <w:rsid w:val="005A2FDE"/>
    <w:rsid w:val="005D5D44"/>
    <w:rsid w:val="006071C1"/>
    <w:rsid w:val="00652B97"/>
    <w:rsid w:val="006644E7"/>
    <w:rsid w:val="006723C0"/>
    <w:rsid w:val="006B1554"/>
    <w:rsid w:val="006F3D50"/>
    <w:rsid w:val="0070369A"/>
    <w:rsid w:val="0075414C"/>
    <w:rsid w:val="00781FA1"/>
    <w:rsid w:val="007A23C7"/>
    <w:rsid w:val="007A28FD"/>
    <w:rsid w:val="007C1FBA"/>
    <w:rsid w:val="007D54C8"/>
    <w:rsid w:val="00805AB1"/>
    <w:rsid w:val="008333D3"/>
    <w:rsid w:val="00867276"/>
    <w:rsid w:val="0091518A"/>
    <w:rsid w:val="009226DB"/>
    <w:rsid w:val="009479C4"/>
    <w:rsid w:val="009711F0"/>
    <w:rsid w:val="00992397"/>
    <w:rsid w:val="00A45559"/>
    <w:rsid w:val="00A61CFC"/>
    <w:rsid w:val="00A81675"/>
    <w:rsid w:val="00B60001"/>
    <w:rsid w:val="00B61F3B"/>
    <w:rsid w:val="00BA11D0"/>
    <w:rsid w:val="00BA69BE"/>
    <w:rsid w:val="00BC327F"/>
    <w:rsid w:val="00BC39C0"/>
    <w:rsid w:val="00BD7493"/>
    <w:rsid w:val="00BF4F74"/>
    <w:rsid w:val="00CC464F"/>
    <w:rsid w:val="00DA4027"/>
    <w:rsid w:val="00DD6B6D"/>
    <w:rsid w:val="00E141D2"/>
    <w:rsid w:val="00E23A8D"/>
    <w:rsid w:val="00E30290"/>
    <w:rsid w:val="00EA4A8F"/>
    <w:rsid w:val="00EE3220"/>
    <w:rsid w:val="00EF78B7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DC9CC"/>
  <w15:chartTrackingRefBased/>
  <w15:docId w15:val="{CE85F6B6-FC88-4B7B-B70E-D980E079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 恵美子</dc:creator>
  <cp:keywords/>
  <dc:description/>
  <cp:lastModifiedBy>Emiko Kazama</cp:lastModifiedBy>
  <cp:revision>52</cp:revision>
  <dcterms:created xsi:type="dcterms:W3CDTF">2020-07-16T02:39:00Z</dcterms:created>
  <dcterms:modified xsi:type="dcterms:W3CDTF">2022-02-09T04:53:00Z</dcterms:modified>
</cp:coreProperties>
</file>