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9F036" w14:textId="69C7D7B7" w:rsidR="00A02B58" w:rsidRPr="00B30F0A" w:rsidRDefault="00A02B58" w:rsidP="00B02E59">
      <w:pPr>
        <w:jc w:val="center"/>
        <w:rPr>
          <w:rFonts w:ascii="HGPｺﾞｼｯｸM" w:eastAsia="HGPｺﾞｼｯｸM" w:hAnsiTheme="majorEastAsia" w:cs="Times New Roman"/>
          <w:spacing w:val="60"/>
          <w:w w:val="88"/>
          <w:kern w:val="0"/>
          <w:sz w:val="32"/>
          <w:szCs w:val="32"/>
        </w:rPr>
      </w:pPr>
      <w:r w:rsidRPr="009F59AD">
        <w:rPr>
          <w:rFonts w:ascii="HGPｺﾞｼｯｸM" w:eastAsia="HGPｺﾞｼｯｸM" w:hAnsiTheme="majorEastAsia" w:cs="Times New Roman"/>
          <w:kern w:val="0"/>
          <w:sz w:val="32"/>
          <w:szCs w:val="32"/>
          <w:lang w:eastAsia="zh-CN"/>
        </w:rPr>
        <w:t>Los Angeles Travel and Adventure Show</w:t>
      </w:r>
      <w:r w:rsidRPr="00A76F72">
        <w:rPr>
          <w:rFonts w:ascii="HGPｺﾞｼｯｸM" w:eastAsia="HGPｺﾞｼｯｸM" w:hAnsiTheme="majorEastAsia" w:cs="Times New Roman"/>
          <w:spacing w:val="109"/>
          <w:w w:val="88"/>
          <w:kern w:val="0"/>
          <w:sz w:val="32"/>
          <w:szCs w:val="32"/>
          <w:lang w:eastAsia="zh-CN"/>
        </w:rPr>
        <w:t xml:space="preserve"> </w:t>
      </w:r>
      <w:r w:rsidR="00765543">
        <w:rPr>
          <w:rFonts w:ascii="HGPｺﾞｼｯｸM" w:eastAsia="HGPｺﾞｼｯｸM" w:hAnsiTheme="majorEastAsia" w:cs="Times New Roman"/>
          <w:kern w:val="0"/>
          <w:sz w:val="32"/>
          <w:szCs w:val="32"/>
          <w:lang w:eastAsia="zh-CN"/>
        </w:rPr>
        <w:t>202</w:t>
      </w:r>
      <w:r w:rsidR="00383A6F">
        <w:rPr>
          <w:rFonts w:ascii="HGPｺﾞｼｯｸM" w:eastAsia="HGPｺﾞｼｯｸM" w:hAnsiTheme="majorEastAsia" w:cs="Times New Roman" w:hint="eastAsia"/>
          <w:kern w:val="0"/>
          <w:sz w:val="32"/>
          <w:szCs w:val="32"/>
        </w:rPr>
        <w:t>5</w:t>
      </w:r>
    </w:p>
    <w:p w14:paraId="11522CC4" w14:textId="59909D4A" w:rsidR="00786F6D" w:rsidRPr="00B30F0A" w:rsidRDefault="005C6960" w:rsidP="00786F6D">
      <w:pPr>
        <w:jc w:val="center"/>
        <w:rPr>
          <w:rFonts w:ascii="HGPｺﾞｼｯｸM" w:eastAsia="HGPｺﾞｼｯｸM" w:hAnsiTheme="majorEastAsia" w:cs="Times New Roman"/>
          <w:sz w:val="32"/>
          <w:szCs w:val="32"/>
        </w:rPr>
      </w:pPr>
      <w:r>
        <w:rPr>
          <w:rFonts w:ascii="HGPｺﾞｼｯｸM" w:eastAsia="HGPｺﾞｼｯｸM" w:hAnsiTheme="majorEastAsia" w:cs="Times New Roman" w:hint="eastAsia"/>
          <w:sz w:val="32"/>
          <w:szCs w:val="32"/>
        </w:rPr>
        <w:t>共同出展（現地参加）</w:t>
      </w:r>
      <w:r w:rsidR="00B02E59" w:rsidRPr="00B30F0A">
        <w:rPr>
          <w:rFonts w:ascii="HGPｺﾞｼｯｸM" w:eastAsia="HGPｺﾞｼｯｸM" w:hAnsiTheme="majorEastAsia" w:cs="Times New Roman" w:hint="eastAsia"/>
          <w:sz w:val="32"/>
          <w:szCs w:val="32"/>
          <w:lang w:eastAsia="zh-CN"/>
        </w:rPr>
        <w:t>申込書</w:t>
      </w:r>
    </w:p>
    <w:p w14:paraId="5F12998C" w14:textId="45AC085D" w:rsidR="00B02E59" w:rsidRPr="00B30F0A" w:rsidRDefault="00B02E59" w:rsidP="00487AE2">
      <w:pPr>
        <w:ind w:right="110"/>
        <w:jc w:val="right"/>
        <w:rPr>
          <w:rFonts w:ascii="HGPｺﾞｼｯｸM" w:eastAsia="HGPｺﾞｼｯｸM" w:hAnsiTheme="majorEastAsia" w:cs="Times New Roman"/>
          <w:bCs/>
          <w:sz w:val="22"/>
          <w:szCs w:val="21"/>
          <w:u w:val="single"/>
        </w:rPr>
      </w:pP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令和</w:t>
      </w:r>
      <w:r w:rsidR="00A65EA0"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 xml:space="preserve">　　</w:t>
      </w:r>
      <w:r w:rsidRPr="00B30F0A">
        <w:rPr>
          <w:rFonts w:ascii="HGPｺﾞｼｯｸM" w:eastAsia="HGPｺﾞｼｯｸM" w:hAnsiTheme="majorEastAsia" w:cs="Times New Roman" w:hint="eastAsia"/>
          <w:bCs/>
          <w:sz w:val="22"/>
          <w:szCs w:val="21"/>
          <w:u w:val="single"/>
        </w:rPr>
        <w:t>年　　月　　 日</w:t>
      </w:r>
    </w:p>
    <w:p w14:paraId="67998BA4" w14:textId="6B5F24E3" w:rsidR="00B02E59" w:rsidRPr="0001472F" w:rsidRDefault="009F59AD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29780664">
                <wp:simplePos x="0" y="0"/>
                <wp:positionH relativeFrom="margin">
                  <wp:posOffset>115570</wp:posOffset>
                </wp:positionH>
                <wp:positionV relativeFrom="margin">
                  <wp:posOffset>1233805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696C8BF3" w:rsidR="00D04231" w:rsidRPr="00B30F0A" w:rsidRDefault="00B02E59" w:rsidP="000077CF">
                            <w:pPr>
                              <w:rPr>
                                <w:rFonts w:ascii="HGPｺﾞｼｯｸM" w:eastAsia="HGP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C0092">
                              <w:rPr>
                                <w:rFonts w:ascii="HGPｺﾞｼｯｸM" w:eastAsia="HGPｺﾞｼｯｸM" w:hAnsiTheme="majorEastAsia" w:hint="eastAsia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765543" w:rsidRPr="00765543">
                              <w:rPr>
                                <w:rFonts w:ascii="HGPｺﾞｼｯｸM" w:eastAsia="HGPｺﾞｼｯｸM" w:hAnsiTheme="majorEastAsia"/>
                                <w:iCs/>
                                <w:szCs w:val="21"/>
                              </w:rPr>
                              <w:t>y.kimura@tcvb.or.jp</w:t>
                            </w:r>
                          </w:p>
                          <w:p w14:paraId="38E3EA0C" w14:textId="1B28413F" w:rsidR="00B02E59" w:rsidRPr="00B30F0A" w:rsidRDefault="00B02E59" w:rsidP="00D04231">
                            <w:pPr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bookmarkStart w:id="0" w:name="_Hlk96693957"/>
                            <w:r w:rsidR="00A02B58"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Los Angeles Travel and Adventure Show</w:t>
                            </w:r>
                            <w:r w:rsidR="00A02B58" w:rsidRPr="00B30F0A">
                              <w:rPr>
                                <w:rFonts w:ascii="HGPｺﾞｼｯｸM" w:eastAsia="HGPｺﾞｼｯｸM" w:hAnsiTheme="minorEastAsia" w:hint="eastAsia"/>
                                <w:sz w:val="22"/>
                              </w:rPr>
                              <w:t xml:space="preserve"> </w:t>
                            </w:r>
                            <w:r w:rsidR="00A02B58"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20</w:t>
                            </w:r>
                            <w:bookmarkEnd w:id="0"/>
                            <w:r w:rsidR="00765543">
                              <w:rPr>
                                <w:rFonts w:ascii="HGPｺﾞｼｯｸM" w:eastAsia="HGPｺﾞｼｯｸM" w:hAnsiTheme="major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="00383A6F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5</w:t>
                            </w: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</w:p>
                          <w:p w14:paraId="1A969A44" w14:textId="491625EF" w:rsidR="00B02E59" w:rsidRPr="00123A15" w:rsidRDefault="00B02E59" w:rsidP="00B02E59">
                            <w:pPr>
                              <w:pStyle w:val="11"/>
                              <w:jc w:val="left"/>
                              <w:rPr>
                                <w:rFonts w:ascii="HGPｺﾞｼｯｸM" w:eastAsia="HGPｺﾞｼｯｸM" w:hAnsiTheme="majorEastAsia"/>
                                <w:color w:val="FF0000"/>
                                <w:szCs w:val="21"/>
                              </w:rPr>
                            </w:pPr>
                            <w:r w:rsidRPr="00B30F0A">
                              <w:rPr>
                                <w:rFonts w:ascii="HGPｺﾞｼｯｸM" w:eastAsia="HGPｺﾞｼｯｸM" w:hAnsiTheme="majorEastAsia" w:hint="eastAsia"/>
                                <w:szCs w:val="21"/>
                              </w:rPr>
                              <w:t>■お申し込み期</w:t>
                            </w:r>
                            <w:r w:rsidRPr="00AF19E6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限：</w:t>
                            </w:r>
                            <w:r w:rsidR="001B263D" w:rsidRPr="00AF19E6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 w:rsidR="001A315C" w:rsidRPr="00AF19E6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AF19E6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  <w:r w:rsidR="001636A2" w:rsidRPr="00AF19E6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9</w:t>
                            </w:r>
                            <w:r w:rsidRPr="00AF19E6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  <w:r w:rsidR="001A315C" w:rsidRPr="00AF19E6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1636A2" w:rsidRPr="00AF19E6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7</w:t>
                            </w:r>
                            <w:r w:rsidRPr="00AF19E6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  <w:r w:rsidR="001A315C" w:rsidRPr="00AF19E6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（金</w:t>
                            </w:r>
                            <w:r w:rsidRPr="00AF19E6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="00A02B58" w:rsidRPr="00AF19E6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9.1pt;margin-top:97.15pt;width:48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" fillcolor="window" strokeweight=".5pt">
                <v:path arrowok="t"/>
                <v:textbox>
                  <w:txbxContent>
                    <w:p w14:paraId="11C7CBD8" w14:textId="696C8BF3" w:rsidR="00D04231" w:rsidRPr="00B30F0A" w:rsidRDefault="00B02E59" w:rsidP="000077CF">
                      <w:pPr>
                        <w:rPr>
                          <w:rFonts w:ascii="HGPｺﾞｼｯｸM" w:eastAsia="HGP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C0092">
                        <w:rPr>
                          <w:rFonts w:ascii="HGPｺﾞｼｯｸM" w:eastAsia="HGPｺﾞｼｯｸM" w:hAnsiTheme="majorEastAsia" w:hint="eastAsia"/>
                          <w:iCs/>
                          <w:szCs w:val="21"/>
                        </w:rPr>
                        <w:t xml:space="preserve"> </w:t>
                      </w:r>
                      <w:r w:rsidR="00765543" w:rsidRPr="00765543">
                        <w:rPr>
                          <w:rFonts w:ascii="HGPｺﾞｼｯｸM" w:eastAsia="HGPｺﾞｼｯｸM" w:hAnsiTheme="majorEastAsia"/>
                          <w:iCs/>
                          <w:szCs w:val="21"/>
                        </w:rPr>
                        <w:t>y.kimura@tcvb.or.jp</w:t>
                      </w:r>
                    </w:p>
                    <w:p w14:paraId="38E3EA0C" w14:textId="1B28413F" w:rsidR="00B02E59" w:rsidRPr="00B30F0A" w:rsidRDefault="00B02E59" w:rsidP="00D04231">
                      <w:pPr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bookmarkStart w:id="1" w:name="_Hlk96693957"/>
                      <w:r w:rsidR="00A02B58"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Los Angeles Travel and Adventure Show</w:t>
                      </w:r>
                      <w:r w:rsidR="00A02B58" w:rsidRPr="00B30F0A">
                        <w:rPr>
                          <w:rFonts w:ascii="HGPｺﾞｼｯｸM" w:eastAsia="HGPｺﾞｼｯｸM" w:hAnsiTheme="minorEastAsia" w:hint="eastAsia"/>
                          <w:sz w:val="22"/>
                        </w:rPr>
                        <w:t xml:space="preserve"> </w:t>
                      </w:r>
                      <w:r w:rsidR="00A02B58"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20</w:t>
                      </w:r>
                      <w:bookmarkEnd w:id="1"/>
                      <w:r w:rsidR="00765543">
                        <w:rPr>
                          <w:rFonts w:ascii="HGPｺﾞｼｯｸM" w:eastAsia="HGPｺﾞｼｯｸM" w:hAnsiTheme="majorEastAsia"/>
                          <w:color w:val="000000"/>
                          <w:szCs w:val="21"/>
                        </w:rPr>
                        <w:t>2</w:t>
                      </w:r>
                      <w:r w:rsidR="00383A6F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5</w:t>
                      </w:r>
                      <w:r w:rsidRPr="00B30F0A">
                        <w:rPr>
                          <w:rFonts w:ascii="HGPｺﾞｼｯｸM" w:eastAsia="HGPｺﾞｼｯｸM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</w:p>
                    <w:p w14:paraId="1A969A44" w14:textId="491625EF" w:rsidR="00B02E59" w:rsidRPr="00123A15" w:rsidRDefault="00B02E59" w:rsidP="00B02E59">
                      <w:pPr>
                        <w:pStyle w:val="11"/>
                        <w:jc w:val="left"/>
                        <w:rPr>
                          <w:rFonts w:ascii="HGPｺﾞｼｯｸM" w:eastAsia="HGPｺﾞｼｯｸM" w:hAnsiTheme="majorEastAsia"/>
                          <w:color w:val="FF0000"/>
                          <w:szCs w:val="21"/>
                        </w:rPr>
                      </w:pPr>
                      <w:r w:rsidRPr="00B30F0A">
                        <w:rPr>
                          <w:rFonts w:ascii="HGPｺﾞｼｯｸM" w:eastAsia="HGPｺﾞｼｯｸM" w:hAnsiTheme="majorEastAsia" w:hint="eastAsia"/>
                          <w:szCs w:val="21"/>
                        </w:rPr>
                        <w:t>■お申し込み期</w:t>
                      </w:r>
                      <w:r w:rsidRPr="00AF19E6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限：</w:t>
                      </w:r>
                      <w:r w:rsidR="001B263D" w:rsidRPr="00AF19E6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令和</w:t>
                      </w:r>
                      <w:r w:rsidR="001A315C" w:rsidRPr="00AF19E6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AF19E6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年</w:t>
                      </w:r>
                      <w:r w:rsidR="001636A2" w:rsidRPr="00AF19E6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9</w:t>
                      </w:r>
                      <w:r w:rsidRPr="00AF19E6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月</w:t>
                      </w:r>
                      <w:r w:rsidR="001A315C" w:rsidRPr="00AF19E6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2</w:t>
                      </w:r>
                      <w:r w:rsidR="001636A2" w:rsidRPr="00AF19E6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7</w:t>
                      </w:r>
                      <w:r w:rsidRPr="00AF19E6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日</w:t>
                      </w:r>
                      <w:r w:rsidR="001A315C" w:rsidRPr="00AF19E6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（金</w:t>
                      </w:r>
                      <w:r w:rsidRPr="00AF19E6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）</w:t>
                      </w:r>
                      <w:r w:rsidR="00A02B58" w:rsidRPr="00AF19E6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1F49C033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42C0E76F" w14:textId="77777777" w:rsidR="004E1BA6" w:rsidRPr="00F8468B" w:rsidRDefault="004E1BA6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FE309E7" w14:textId="77777777" w:rsidR="00383A6F" w:rsidRDefault="00383A6F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A372A63" w14:textId="588E0085" w:rsidR="005C6960" w:rsidRPr="005C6960" w:rsidRDefault="005C6960" w:rsidP="005C6960">
      <w:pPr>
        <w:pStyle w:val="aa"/>
        <w:ind w:leftChars="0" w:left="360"/>
        <w:rPr>
          <w:rFonts w:ascii="HGPｺﾞｼｯｸM" w:eastAsia="HGPｺﾞｼｯｸM" w:hAnsi="ＭＳ ゴシック" w:cs="Times New Roman"/>
          <w:color w:val="FF0000"/>
          <w:sz w:val="20"/>
          <w:szCs w:val="20"/>
          <w:u w:val="single"/>
        </w:rPr>
      </w:pPr>
      <w:r w:rsidRPr="00DC55F0">
        <w:rPr>
          <w:rFonts w:ascii="HGPｺﾞｼｯｸM" w:eastAsia="HGPｺﾞｼｯｸM" w:hAnsi="ＭＳ ゴシック" w:cs="Times New Roman" w:hint="eastAsia"/>
          <w:color w:val="FF0000"/>
          <w:sz w:val="20"/>
          <w:szCs w:val="20"/>
          <w:u w:val="single"/>
        </w:rPr>
        <w:t>※資料参加（資料配布＋QRコード提示）と映像参加の募集は終了いたしました。</w:t>
      </w:r>
    </w:p>
    <w:p w14:paraId="4B20D763" w14:textId="5AEB0CAF" w:rsidR="00150F7F" w:rsidRPr="004E1BA6" w:rsidRDefault="00B02E59" w:rsidP="004E1BA6">
      <w:pPr>
        <w:pStyle w:val="aa"/>
        <w:numPr>
          <w:ilvl w:val="0"/>
          <w:numId w:val="2"/>
        </w:numPr>
        <w:tabs>
          <w:tab w:val="left" w:pos="426"/>
        </w:tabs>
        <w:spacing w:line="360" w:lineRule="auto"/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 w:rsidRPr="004E1BA6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4009"/>
        <w:gridCol w:w="1047"/>
        <w:gridCol w:w="3520"/>
      </w:tblGrid>
      <w:tr w:rsidR="00150F7F" w14:paraId="020C51F4" w14:textId="77777777" w:rsidTr="00106EEB">
        <w:trPr>
          <w:trHeight w:val="88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5F3DB10" w14:textId="77777777" w:rsidR="00150F7F" w:rsidRPr="00672BE6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2" w:name="_Hlk79754954"/>
            <w:r w:rsidRPr="00672BE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672BE6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3727D672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0E5" w14:textId="77777777" w:rsidR="00150F7F" w:rsidRPr="00952C00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952C00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45DB1DA0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3D4A6268" w14:textId="77777777" w:rsidTr="00106EEB">
        <w:trPr>
          <w:trHeight w:val="176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B46A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17E1" w14:textId="6142FFA6" w:rsidR="00150F7F" w:rsidRPr="00175EE2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57CF0D9F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※ブースの社名板等に記載する場合があるため正確にご記入ください。</w:t>
            </w:r>
          </w:p>
        </w:tc>
      </w:tr>
      <w:tr w:rsidR="00150F7F" w14:paraId="3EE366D1" w14:textId="77777777" w:rsidTr="00106EEB">
        <w:trPr>
          <w:trHeight w:val="1099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ADFADB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527DA3E9" w14:textId="77777777" w:rsidR="00150F7F" w:rsidRDefault="00150F7F" w:rsidP="00211BD3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0141" w14:textId="77777777" w:rsidR="00150F7F" w:rsidRPr="00F568F8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66AEBC3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150F7F" w14:paraId="3D9EF699" w14:textId="77777777" w:rsidTr="00106EEB">
        <w:trPr>
          <w:trHeight w:val="852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24A3" w14:textId="77777777" w:rsidR="00150F7F" w:rsidRDefault="00150F7F" w:rsidP="00211BD3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4A58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DDFEA2C" w14:textId="77777777" w:rsidTr="00106EEB">
        <w:trPr>
          <w:trHeight w:val="689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67234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5A9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0BABD8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40D4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150F7F" w14:paraId="6E563802" w14:textId="77777777" w:rsidTr="00106EEB">
        <w:trPr>
          <w:trHeight w:val="1448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2755B5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3A0FAB50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D0A87B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3C6C9CE7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7EC0E71E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  <w:p w14:paraId="062BFC80" w14:textId="233B5931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0827C36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08E408ED" w14:textId="77777777" w:rsidR="00150F7F" w:rsidRDefault="00150F7F" w:rsidP="00211BD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1D82A" w14:textId="77777777" w:rsidR="00150F7F" w:rsidRDefault="00150F7F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0575151A" w14:textId="77777777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2F370F64" w14:textId="4ECDB0E4" w:rsidR="001C0092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150F7F" w14:paraId="2F7EFA24" w14:textId="77777777" w:rsidTr="00106EEB">
        <w:trPr>
          <w:trHeight w:val="2371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AF85E8" w14:textId="77777777" w:rsidR="00150F7F" w:rsidRDefault="00150F7F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62F4" w14:textId="738671FE" w:rsidR="00150F7F" w:rsidRPr="004E1BA6" w:rsidRDefault="001C0092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4E1BA6">
              <w:rPr>
                <w:rFonts w:ascii="HGPｺﾞｼｯｸM" w:eastAsia="HGPｺﾞｼｯｸM" w:hAnsi="ＭＳ ゴシック" w:cs="Times New Roman" w:hint="eastAsia"/>
                <w:szCs w:val="21"/>
              </w:rPr>
              <w:t>アメリカ</w:t>
            </w:r>
            <w:r w:rsidR="00150F7F" w:rsidRPr="004E1BA6">
              <w:rPr>
                <w:rFonts w:ascii="HGPｺﾞｼｯｸM" w:eastAsia="HGPｺﾞｼｯｸM" w:hAnsi="ＭＳ ゴシック" w:cs="Times New Roman" w:hint="eastAsia"/>
                <w:szCs w:val="21"/>
              </w:rPr>
              <w:t>市場からの訪日・訪都の受け入れ実績・予定について、簡単にご記入ください。</w:t>
            </w:r>
          </w:p>
        </w:tc>
      </w:tr>
      <w:tr w:rsidR="00E96703" w14:paraId="7B0600CE" w14:textId="77777777" w:rsidTr="00106EEB">
        <w:trPr>
          <w:trHeight w:val="2444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F4ED29" w14:textId="77777777" w:rsidR="00E96703" w:rsidRDefault="00E96703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lastRenderedPageBreak/>
              <w:t>英語による</w:t>
            </w:r>
          </w:p>
          <w:p w14:paraId="4677FEA5" w14:textId="74F00B78" w:rsidR="00E96703" w:rsidRPr="000A0992" w:rsidRDefault="00E96703" w:rsidP="00211BD3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提供サービス</w:t>
            </w:r>
          </w:p>
        </w:tc>
        <w:tc>
          <w:tcPr>
            <w:tcW w:w="8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0EB78" w14:textId="09D10578" w:rsidR="00E96703" w:rsidRPr="004E1BA6" w:rsidRDefault="00E96703" w:rsidP="00211BD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英語でご提供されているサービスについて具体的にご記入ください。</w:t>
            </w:r>
          </w:p>
        </w:tc>
      </w:tr>
      <w:bookmarkEnd w:id="2"/>
    </w:tbl>
    <w:p w14:paraId="6AE4343E" w14:textId="2C840A09" w:rsidR="00E96703" w:rsidRPr="001F7574" w:rsidRDefault="00E9670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27273CF0" w14:textId="55966992" w:rsidR="00A02B58" w:rsidRPr="00A76F72" w:rsidRDefault="00E96703" w:rsidP="00A76F72">
      <w:pPr>
        <w:pStyle w:val="aa"/>
        <w:numPr>
          <w:ilvl w:val="0"/>
          <w:numId w:val="2"/>
        </w:numPr>
        <w:ind w:leftChars="0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「</w:t>
      </w:r>
      <w:r w:rsidR="003A2D17" w:rsidRPr="003A2D17">
        <w:rPr>
          <w:rFonts w:ascii="HGPｺﾞｼｯｸM" w:eastAsia="HGPｺﾞｼｯｸM" w:hAnsi="ＭＳ ゴシック" w:cs="Times New Roman" w:hint="eastAsia"/>
          <w:sz w:val="20"/>
          <w:szCs w:val="20"/>
        </w:rPr>
        <w:t>令和６年度「Los Angeles Travel and Adventure Show 2025」における共同出展に関するご案内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」（以下、「募集要項」）</w:t>
      </w:r>
      <w:r w:rsidR="00117ED3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に記載の内容、</w:t>
      </w:r>
      <w:r w:rsidR="00383A6F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応募条件</w:t>
      </w:r>
      <w:r w:rsidR="00117ED3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、</w:t>
      </w:r>
      <w:r w:rsidR="00383A6F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注意事項</w:t>
      </w:r>
      <w:r w:rsidR="00117ED3" w:rsidRPr="00A76F72">
        <w:rPr>
          <w:rFonts w:ascii="HGPｺﾞｼｯｸM" w:eastAsia="HGPｺﾞｼｯｸM" w:hAnsi="ＭＳ ゴシック" w:cs="Times New Roman" w:hint="eastAsia"/>
          <w:sz w:val="20"/>
          <w:szCs w:val="20"/>
        </w:rPr>
        <w:t>をすべて確認しましたか？</w:t>
      </w:r>
    </w:p>
    <w:p w14:paraId="70438E24" w14:textId="1365775F" w:rsidR="00117ED3" w:rsidRPr="00A02B58" w:rsidRDefault="00117ED3" w:rsidP="00117ED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ア．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はい</w:t>
      </w:r>
    </w:p>
    <w:p w14:paraId="5AF4B4C6" w14:textId="502DB5DA" w:rsidR="00117ED3" w:rsidRDefault="00117ED3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いいえ</w:t>
      </w:r>
    </w:p>
    <w:p w14:paraId="4908606F" w14:textId="77777777" w:rsidR="00383A6F" w:rsidRPr="00117ED3" w:rsidRDefault="00383A6F" w:rsidP="00487AE2">
      <w:pPr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14868A7A" w14:textId="2642842F" w:rsidR="00E96703" w:rsidRPr="00D20EB5" w:rsidRDefault="00123A15" w:rsidP="005C6960">
      <w:pPr>
        <w:pStyle w:val="aa"/>
        <w:numPr>
          <w:ilvl w:val="0"/>
          <w:numId w:val="2"/>
        </w:numPr>
        <w:ind w:leftChars="-2" w:left="286" w:hangingChars="145" w:hanging="290"/>
        <w:rPr>
          <w:rFonts w:ascii="HGPｺﾞｼｯｸM" w:eastAsia="HGPｺﾞｼｯｸM" w:hAnsi="ＭＳ ゴシック" w:cs="Times New Roman"/>
          <w:sz w:val="20"/>
          <w:szCs w:val="20"/>
        </w:rPr>
      </w:pPr>
      <w:r w:rsidRPr="00D20EB5">
        <w:rPr>
          <w:rFonts w:ascii="HGPｺﾞｼｯｸM" w:eastAsia="HGPｺﾞｼｯｸM" w:hAnsi="ＭＳ ゴシック" w:cs="Times New Roman" w:hint="eastAsia"/>
          <w:sz w:val="20"/>
          <w:szCs w:val="20"/>
        </w:rPr>
        <w:t>共同出展</w:t>
      </w:r>
      <w:r w:rsidR="00C50CC7" w:rsidRPr="00D20EB5">
        <w:rPr>
          <w:rFonts w:ascii="HGPｺﾞｼｯｸM" w:eastAsia="HGPｺﾞｼｯｸM" w:hAnsi="ＭＳ ゴシック" w:cs="Times New Roman" w:hint="eastAsia"/>
          <w:sz w:val="20"/>
          <w:szCs w:val="20"/>
        </w:rPr>
        <w:t>（現地参加）</w:t>
      </w:r>
      <w:r w:rsidR="00D20EB5" w:rsidRPr="00D20EB5">
        <w:rPr>
          <w:rFonts w:ascii="HGPｺﾞｼｯｸM" w:eastAsia="HGPｺﾞｼｯｸM" w:hAnsi="ＭＳ ゴシック" w:cs="Times New Roman" w:hint="eastAsia"/>
          <w:sz w:val="20"/>
          <w:szCs w:val="20"/>
        </w:rPr>
        <w:t>にあたり、</w:t>
      </w:r>
      <w:r w:rsidR="00E96703" w:rsidRPr="00D20EB5">
        <w:rPr>
          <w:rFonts w:ascii="HGPｺﾞｼｯｸM" w:eastAsia="HGPｺﾞｼｯｸM" w:hAnsi="ＭＳ ゴシック" w:cs="Times New Roman" w:hint="eastAsia"/>
          <w:sz w:val="20"/>
          <w:szCs w:val="20"/>
        </w:rPr>
        <w:t>募集</w:t>
      </w:r>
      <w:r w:rsidR="00231F5C" w:rsidRPr="00D20EB5">
        <w:rPr>
          <w:rFonts w:ascii="HGPｺﾞｼｯｸM" w:eastAsia="HGPｺﾞｼｯｸM" w:hAnsi="ＭＳ ゴシック" w:cs="Times New Roman" w:hint="eastAsia"/>
          <w:sz w:val="20"/>
          <w:szCs w:val="20"/>
        </w:rPr>
        <w:t>要項</w:t>
      </w:r>
      <w:r w:rsidR="00E96703" w:rsidRPr="00D20EB5">
        <w:rPr>
          <w:rFonts w:ascii="HGPｺﾞｼｯｸM" w:eastAsia="HGPｺﾞｼｯｸM" w:hAnsi="ＭＳ ゴシック" w:cs="Times New Roman" w:hint="eastAsia"/>
          <w:sz w:val="20"/>
          <w:szCs w:val="20"/>
        </w:rPr>
        <w:t>の３</w:t>
      </w:r>
      <w:r w:rsidR="00AF6A0D">
        <w:rPr>
          <w:rFonts w:ascii="HGPｺﾞｼｯｸM" w:eastAsia="HGPｺﾞｼｯｸM" w:hAnsi="ＭＳ ゴシック" w:cs="Times New Roman" w:hint="eastAsia"/>
          <w:sz w:val="20"/>
          <w:szCs w:val="20"/>
        </w:rPr>
        <w:t>.</w:t>
      </w:r>
      <w:r w:rsidR="00E96703" w:rsidRPr="00D20EB5">
        <w:rPr>
          <w:rFonts w:ascii="HGPｺﾞｼｯｸM" w:eastAsia="HGPｺﾞｼｯｸM" w:hAnsi="ＭＳ ゴシック" w:cs="Times New Roman" w:hint="eastAsia"/>
          <w:sz w:val="20"/>
          <w:szCs w:val="20"/>
        </w:rPr>
        <w:t>【注意事項】及び６</w:t>
      </w:r>
      <w:r w:rsidR="00231F5C" w:rsidRPr="00D20EB5">
        <w:rPr>
          <w:rFonts w:ascii="HGPｺﾞｼｯｸM" w:eastAsia="HGPｺﾞｼｯｸM" w:hAnsiTheme="majorEastAsia" w:hint="eastAsia"/>
          <w:sz w:val="20"/>
          <w:szCs w:val="20"/>
        </w:rPr>
        <w:t>.その他注意事項</w:t>
      </w:r>
      <w:r w:rsidR="00E96703" w:rsidRPr="00D20EB5">
        <w:rPr>
          <w:rFonts w:ascii="HGPｺﾞｼｯｸM" w:eastAsia="HGPｺﾞｼｯｸM" w:hAnsi="ＭＳ ゴシック" w:cs="Times New Roman" w:hint="eastAsia"/>
          <w:sz w:val="20"/>
          <w:szCs w:val="20"/>
        </w:rPr>
        <w:t>に同意し、履行が可能ですか？</w:t>
      </w:r>
    </w:p>
    <w:p w14:paraId="116DBBF8" w14:textId="77777777" w:rsidR="00E96703" w:rsidRPr="00A02B58" w:rsidRDefault="00E96703" w:rsidP="00A76F72">
      <w:pPr>
        <w:ind w:leftChars="135" w:left="283"/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>ア．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はい</w:t>
      </w:r>
    </w:p>
    <w:p w14:paraId="33F0F190" w14:textId="6AA06AE8" w:rsidR="00E96703" w:rsidRPr="00A76F72" w:rsidRDefault="00E96703" w:rsidP="00E96703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A02B58">
        <w:rPr>
          <w:rFonts w:ascii="HGPｺﾞｼｯｸM" w:eastAsia="HGPｺﾞｼｯｸM" w:hAnsi="ＭＳ ゴシック" w:cs="Times New Roman" w:hint="eastAsia"/>
          <w:sz w:val="20"/>
          <w:szCs w:val="20"/>
        </w:rPr>
        <w:t xml:space="preserve">　　イ．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いいえ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8080"/>
      </w:tblGrid>
      <w:tr w:rsidR="00A76F72" w:rsidRPr="0076028A" w14:paraId="37CF70E0" w14:textId="77777777" w:rsidTr="00A76F72">
        <w:trPr>
          <w:trHeight w:val="2168"/>
        </w:trPr>
        <w:tc>
          <w:tcPr>
            <w:tcW w:w="1588" w:type="dxa"/>
            <w:shd w:val="clear" w:color="auto" w:fill="DEEAF6"/>
            <w:vAlign w:val="center"/>
          </w:tcPr>
          <w:p w14:paraId="036E6310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lang w:eastAsia="zh-TW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lang w:eastAsia="zh-TW"/>
              </w:rPr>
              <w:t>参加者</w:t>
            </w:r>
          </w:p>
          <w:p w14:paraId="3CDB019A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lang w:eastAsia="zh-TW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lang w:eastAsia="zh-TW"/>
              </w:rPr>
              <w:t>上段：日本語</w:t>
            </w:r>
          </w:p>
          <w:p w14:paraId="38D951E7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lang w:eastAsia="zh-TW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lang w:eastAsia="zh-TW"/>
              </w:rPr>
              <w:t>下段：英語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427E669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所属・役職(日)：　　　　　　　　　　　　　　　　　　　　　　　　</w:t>
            </w:r>
          </w:p>
          <w:p w14:paraId="09BEF54F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所属・役職(英)：　　　　　　　　　　　　　　　　　　　　　　　　</w:t>
            </w:r>
          </w:p>
          <w:p w14:paraId="7DD57CC9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お名前(日)：　　　　　　　　　　　　　　　　　　　　　　　　　　</w:t>
            </w:r>
          </w:p>
          <w:p w14:paraId="022127DB" w14:textId="77777777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  <w:u w:val="single"/>
              </w:rPr>
              <w:t xml:space="preserve">お名前(英)：　　　　　　　　　　　　　　　　　　　　　　　　</w:t>
            </w:r>
          </w:p>
          <w:p w14:paraId="4D02A159" w14:textId="008660B0" w:rsidR="00A76F72" w:rsidRPr="00A76F72" w:rsidRDefault="00A76F72" w:rsidP="009B2BA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  <w:u w:val="single"/>
              </w:rPr>
            </w:pPr>
            <w:r w:rsidRPr="00A76F72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※正確にご記入ください。</w:t>
            </w:r>
          </w:p>
        </w:tc>
      </w:tr>
    </w:tbl>
    <w:p w14:paraId="7C25514F" w14:textId="6063FA64" w:rsidR="00123A15" w:rsidRDefault="00123A15" w:rsidP="004E1BA6">
      <w:pPr>
        <w:ind w:right="840"/>
        <w:rPr>
          <w:rFonts w:asciiTheme="majorEastAsia" w:eastAsiaTheme="majorEastAsia" w:hAnsiTheme="majorEastAsia"/>
        </w:rPr>
      </w:pPr>
    </w:p>
    <w:sectPr w:rsidR="00123A15" w:rsidSect="0076028A">
      <w:headerReference w:type="default" r:id="rId8"/>
      <w:headerReference w:type="first" r:id="rId9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47E9C" w14:textId="77777777" w:rsidR="00791812" w:rsidRDefault="00791812">
      <w:r>
        <w:separator/>
      </w:r>
    </w:p>
  </w:endnote>
  <w:endnote w:type="continuationSeparator" w:id="0">
    <w:p w14:paraId="27001A40" w14:textId="77777777" w:rsidR="00791812" w:rsidRDefault="007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CD933" w14:textId="77777777" w:rsidR="00791812" w:rsidRDefault="00791812">
      <w:r>
        <w:separator/>
      </w:r>
    </w:p>
  </w:footnote>
  <w:footnote w:type="continuationSeparator" w:id="0">
    <w:p w14:paraId="1CB26C0D" w14:textId="77777777" w:rsidR="00791812" w:rsidRDefault="0079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1C0092" w:rsidRPr="00B02E59" w:rsidRDefault="001C0092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4333" w14:textId="5BE48280" w:rsidR="006A7D98" w:rsidRDefault="006A7D98">
    <w:pPr>
      <w:pStyle w:val="a7"/>
    </w:pPr>
  </w:p>
  <w:p w14:paraId="722A58B3" w14:textId="79F8A5C2" w:rsidR="00694346" w:rsidRDefault="006943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BDF"/>
    <w:multiLevelType w:val="hybridMultilevel"/>
    <w:tmpl w:val="F9387632"/>
    <w:lvl w:ilvl="0" w:tplc="540850D8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630F0C"/>
    <w:multiLevelType w:val="hybridMultilevel"/>
    <w:tmpl w:val="30B05304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045041"/>
    <w:multiLevelType w:val="hybridMultilevel"/>
    <w:tmpl w:val="5412D0F4"/>
    <w:lvl w:ilvl="0" w:tplc="E24E8E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2905983">
    <w:abstractNumId w:val="3"/>
  </w:num>
  <w:num w:numId="2" w16cid:durableId="1711342171">
    <w:abstractNumId w:val="2"/>
  </w:num>
  <w:num w:numId="3" w16cid:durableId="548805129">
    <w:abstractNumId w:val="1"/>
  </w:num>
  <w:num w:numId="4" w16cid:durableId="194402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6327"/>
    <w:rsid w:val="000077CF"/>
    <w:rsid w:val="0001472F"/>
    <w:rsid w:val="00025445"/>
    <w:rsid w:val="00050B69"/>
    <w:rsid w:val="00056B7C"/>
    <w:rsid w:val="0006357E"/>
    <w:rsid w:val="000A4E8B"/>
    <w:rsid w:val="00106EEB"/>
    <w:rsid w:val="00117ED3"/>
    <w:rsid w:val="00123A15"/>
    <w:rsid w:val="001347C7"/>
    <w:rsid w:val="0014238C"/>
    <w:rsid w:val="00150F7F"/>
    <w:rsid w:val="001636A2"/>
    <w:rsid w:val="00165694"/>
    <w:rsid w:val="00185FEB"/>
    <w:rsid w:val="001A315C"/>
    <w:rsid w:val="001B263D"/>
    <w:rsid w:val="001B38CE"/>
    <w:rsid w:val="001C0092"/>
    <w:rsid w:val="001C2EAE"/>
    <w:rsid w:val="001F7574"/>
    <w:rsid w:val="00205BC1"/>
    <w:rsid w:val="00231F5C"/>
    <w:rsid w:val="00240ED2"/>
    <w:rsid w:val="002964BA"/>
    <w:rsid w:val="002D6C17"/>
    <w:rsid w:val="00302DD9"/>
    <w:rsid w:val="00310ED5"/>
    <w:rsid w:val="00383A6F"/>
    <w:rsid w:val="003A2D17"/>
    <w:rsid w:val="003A52E1"/>
    <w:rsid w:val="003F3591"/>
    <w:rsid w:val="0040594E"/>
    <w:rsid w:val="00455CCB"/>
    <w:rsid w:val="004755F1"/>
    <w:rsid w:val="00477C82"/>
    <w:rsid w:val="00487AE2"/>
    <w:rsid w:val="004E1BA6"/>
    <w:rsid w:val="004F2713"/>
    <w:rsid w:val="005222AF"/>
    <w:rsid w:val="00533C83"/>
    <w:rsid w:val="00554E84"/>
    <w:rsid w:val="005955A0"/>
    <w:rsid w:val="005A0B74"/>
    <w:rsid w:val="005A6EE5"/>
    <w:rsid w:val="005B6B0A"/>
    <w:rsid w:val="005C0BB0"/>
    <w:rsid w:val="005C6960"/>
    <w:rsid w:val="005F2B7C"/>
    <w:rsid w:val="006577D7"/>
    <w:rsid w:val="006770B8"/>
    <w:rsid w:val="00694346"/>
    <w:rsid w:val="006A7D98"/>
    <w:rsid w:val="006E114E"/>
    <w:rsid w:val="00703E48"/>
    <w:rsid w:val="00724997"/>
    <w:rsid w:val="00760149"/>
    <w:rsid w:val="0076028A"/>
    <w:rsid w:val="00765543"/>
    <w:rsid w:val="00786F6D"/>
    <w:rsid w:val="00791812"/>
    <w:rsid w:val="00795F17"/>
    <w:rsid w:val="007C5144"/>
    <w:rsid w:val="007D32B7"/>
    <w:rsid w:val="00840878"/>
    <w:rsid w:val="008B627F"/>
    <w:rsid w:val="008C527F"/>
    <w:rsid w:val="008F6B61"/>
    <w:rsid w:val="00933E15"/>
    <w:rsid w:val="0094301A"/>
    <w:rsid w:val="009D3EED"/>
    <w:rsid w:val="009E5D48"/>
    <w:rsid w:val="009F59AD"/>
    <w:rsid w:val="00A02B58"/>
    <w:rsid w:val="00A65EA0"/>
    <w:rsid w:val="00A76F72"/>
    <w:rsid w:val="00A77ECE"/>
    <w:rsid w:val="00AF0A1F"/>
    <w:rsid w:val="00AF19E6"/>
    <w:rsid w:val="00AF6A0D"/>
    <w:rsid w:val="00B02E59"/>
    <w:rsid w:val="00B30AA0"/>
    <w:rsid w:val="00B30F0A"/>
    <w:rsid w:val="00B31260"/>
    <w:rsid w:val="00B60A48"/>
    <w:rsid w:val="00B61746"/>
    <w:rsid w:val="00B74DF1"/>
    <w:rsid w:val="00BB0BA6"/>
    <w:rsid w:val="00BD7EAB"/>
    <w:rsid w:val="00BE7EFB"/>
    <w:rsid w:val="00C17626"/>
    <w:rsid w:val="00C50CC7"/>
    <w:rsid w:val="00C52576"/>
    <w:rsid w:val="00C713C8"/>
    <w:rsid w:val="00C8617E"/>
    <w:rsid w:val="00CC4F90"/>
    <w:rsid w:val="00CC64C6"/>
    <w:rsid w:val="00CD5CF2"/>
    <w:rsid w:val="00CD78C8"/>
    <w:rsid w:val="00CF306D"/>
    <w:rsid w:val="00D04231"/>
    <w:rsid w:val="00D20EB5"/>
    <w:rsid w:val="00D261CE"/>
    <w:rsid w:val="00D71645"/>
    <w:rsid w:val="00DC55F0"/>
    <w:rsid w:val="00DD19BE"/>
    <w:rsid w:val="00DE5350"/>
    <w:rsid w:val="00DF210F"/>
    <w:rsid w:val="00E54FC3"/>
    <w:rsid w:val="00E92BD2"/>
    <w:rsid w:val="00E96703"/>
    <w:rsid w:val="00EA4891"/>
    <w:rsid w:val="00ED2C31"/>
    <w:rsid w:val="00F33780"/>
    <w:rsid w:val="00F71E68"/>
    <w:rsid w:val="00F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character" w:customStyle="1" w:styleId="31">
    <w:name w:val="未解決のメンション3"/>
    <w:basedOn w:val="a0"/>
    <w:uiPriority w:val="99"/>
    <w:semiHidden/>
    <w:unhideWhenUsed/>
    <w:rsid w:val="00117ED3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383A6F"/>
  </w:style>
  <w:style w:type="character" w:styleId="ae">
    <w:name w:val="annotation reference"/>
    <w:basedOn w:val="a0"/>
    <w:uiPriority w:val="99"/>
    <w:semiHidden/>
    <w:unhideWhenUsed/>
    <w:rsid w:val="00E9670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E9670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E9670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670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96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8D73-69CF-491F-9A75-BBC2913D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Yuto Kimura</cp:lastModifiedBy>
  <cp:revision>18</cp:revision>
  <dcterms:created xsi:type="dcterms:W3CDTF">2024-06-18T09:17:00Z</dcterms:created>
  <dcterms:modified xsi:type="dcterms:W3CDTF">2024-08-26T08:38:00Z</dcterms:modified>
</cp:coreProperties>
</file>